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  <w:r w:rsidRPr="000A791B">
        <w:rPr>
          <w:rFonts w:asciiTheme="majorBidi" w:hAnsiTheme="majorBidi" w:cstheme="majorBidi"/>
          <w:b/>
          <w:sz w:val="22"/>
          <w:szCs w:val="22"/>
          <w:lang w:bidi="ar-D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-1971</wp:posOffset>
            </wp:positionH>
            <wp:positionV relativeFrom="paragraph">
              <wp:posOffset>-211942</wp:posOffset>
            </wp:positionV>
            <wp:extent cx="865249" cy="700645"/>
            <wp:effectExtent l="19050" t="0" r="6350" b="0"/>
            <wp:wrapTight wrapText="bothSides">
              <wp:wrapPolygon edited="0">
                <wp:start x="-473" y="0"/>
                <wp:lineTo x="-473" y="21111"/>
                <wp:lineTo x="21758" y="21111"/>
                <wp:lineTo x="21758" y="0"/>
                <wp:lineTo x="-473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251355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Emploi du temps LICENCE 1 Semestre 1</w:t>
      </w:r>
      <w:r w:rsidRPr="00251355">
        <w:rPr>
          <w:b/>
          <w:sz w:val="28"/>
          <w:szCs w:val="28"/>
        </w:rPr>
        <w:t xml:space="preserve"> (2023/2024)</w:t>
      </w:r>
    </w:p>
    <w:p w:rsidR="000A791B" w:rsidRPr="007B210F" w:rsidRDefault="000A791B" w:rsidP="000A791B">
      <w:pPr>
        <w:rPr>
          <w:b/>
          <w:bCs/>
          <w:sz w:val="28"/>
          <w:szCs w:val="28"/>
        </w:rPr>
      </w:pPr>
    </w:p>
    <w:tbl>
      <w:tblPr>
        <w:tblStyle w:val="Grilledutableau"/>
        <w:tblW w:w="15877" w:type="dxa"/>
        <w:tblInd w:w="-885" w:type="dxa"/>
        <w:tblLayout w:type="fixed"/>
        <w:tblLook w:val="04A0"/>
      </w:tblPr>
      <w:tblGrid>
        <w:gridCol w:w="1419"/>
        <w:gridCol w:w="2551"/>
        <w:gridCol w:w="2835"/>
        <w:gridCol w:w="2410"/>
        <w:gridCol w:w="2410"/>
        <w:gridCol w:w="2268"/>
        <w:gridCol w:w="1984"/>
      </w:tblGrid>
      <w:tr w:rsidR="000A791B" w:rsidRPr="00737421" w:rsidTr="00721BB1">
        <w:trPr>
          <w:trHeight w:val="405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DF4263">
              <w:rPr>
                <w:b/>
                <w:bCs/>
                <w:sz w:val="20"/>
                <w:szCs w:val="20"/>
              </w:rPr>
              <w:t>16h00-17h30</w:t>
            </w:r>
          </w:p>
        </w:tc>
      </w:tr>
      <w:tr w:rsidR="000A791B" w:rsidRPr="00A432F5" w:rsidTr="00721BB1">
        <w:trPr>
          <w:trHeight w:val="583"/>
        </w:trPr>
        <w:tc>
          <w:tcPr>
            <w:tcW w:w="14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3B7C72" w:rsidRDefault="000A791B" w:rsidP="00721BB1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rPr>
                <w:b/>
                <w:bCs/>
                <w:color w:val="403152" w:themeColor="accent4" w:themeShade="80"/>
              </w:rPr>
            </w:pPr>
            <w:r w:rsidRPr="002E5356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2 ETL </w:t>
            </w:r>
            <w:r>
              <w:rPr>
                <w:b/>
                <w:bCs/>
                <w:color w:val="403152" w:themeColor="accent4" w:themeShade="80"/>
              </w:rPr>
              <w:t>BENBASSAL E21</w:t>
            </w:r>
          </w:p>
          <w:p w:rsidR="000A791B" w:rsidRDefault="000A791B" w:rsidP="00721BB1">
            <w:pPr>
              <w:tabs>
                <w:tab w:val="left" w:pos="2160"/>
              </w:tabs>
              <w:rPr>
                <w:b/>
                <w:bCs/>
                <w:color w:val="7030A0"/>
              </w:rPr>
            </w:pPr>
            <w:r>
              <w:rPr>
                <w:b/>
                <w:bCs/>
                <w:lang w:val="en-US"/>
              </w:rPr>
              <w:t xml:space="preserve">G1 LET </w:t>
            </w:r>
            <w:r>
              <w:rPr>
                <w:b/>
                <w:bCs/>
                <w:color w:val="7030A0"/>
              </w:rPr>
              <w:t>HAMIMED  E22</w:t>
            </w:r>
          </w:p>
          <w:p w:rsidR="000A791B" w:rsidRPr="003B7C72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847CF0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2E5356" w:rsidRDefault="000A791B" w:rsidP="00721BB1">
            <w:pPr>
              <w:rPr>
                <w:b/>
                <w:bCs/>
              </w:rPr>
            </w:pPr>
            <w:r w:rsidRPr="002E5356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1 ETL </w:t>
            </w:r>
            <w:r>
              <w:rPr>
                <w:b/>
                <w:bCs/>
                <w:color w:val="403152" w:themeColor="accent4" w:themeShade="80"/>
              </w:rPr>
              <w:t>BENBASSAL  E21</w:t>
            </w:r>
          </w:p>
          <w:p w:rsidR="000A791B" w:rsidRPr="00847CF0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D20F31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tabs>
                <w:tab w:val="left" w:pos="2160"/>
              </w:tabs>
              <w:rPr>
                <w:b/>
                <w:bCs/>
                <w:color w:val="7030A0"/>
              </w:rPr>
            </w:pPr>
            <w:r>
              <w:rPr>
                <w:b/>
                <w:bCs/>
                <w:lang w:val="en-US"/>
              </w:rPr>
              <w:t xml:space="preserve">G1 LET </w:t>
            </w:r>
            <w:r>
              <w:rPr>
                <w:b/>
                <w:bCs/>
                <w:color w:val="7030A0"/>
              </w:rPr>
              <w:t>HAMIMED E22</w:t>
            </w:r>
          </w:p>
          <w:p w:rsidR="000A791B" w:rsidRPr="00D20F31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3B7C72" w:rsidRDefault="000A791B" w:rsidP="00721BB1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A432F5" w:rsidRDefault="000A791B" w:rsidP="00721BB1">
            <w:pPr>
              <w:spacing w:after="200" w:line="480" w:lineRule="auto"/>
              <w:rPr>
                <w:b/>
                <w:bCs/>
              </w:rPr>
            </w:pPr>
          </w:p>
        </w:tc>
      </w:tr>
      <w:tr w:rsidR="000A791B" w:rsidRPr="00A432F5" w:rsidTr="00721BB1">
        <w:trPr>
          <w:trHeight w:val="1553"/>
        </w:trPr>
        <w:tc>
          <w:tcPr>
            <w:tcW w:w="14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63">
              <w:rPr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A432F5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</w:rPr>
            </w:pPr>
            <w:r w:rsidRPr="00A432F5">
              <w:rPr>
                <w:b/>
                <w:bCs/>
              </w:rPr>
              <w:t xml:space="preserve">G2 CEO </w:t>
            </w:r>
            <w:r>
              <w:rPr>
                <w:b/>
                <w:bCs/>
              </w:rPr>
              <w:t>BELOUADI</w:t>
            </w:r>
          </w:p>
          <w:p w:rsidR="000A791B" w:rsidRPr="003B7C72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E21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432F5" w:rsidRDefault="000A791B" w:rsidP="00721BB1">
            <w:pPr>
              <w:rPr>
                <w:b/>
                <w:bCs/>
              </w:rPr>
            </w:pPr>
          </w:p>
          <w:p w:rsidR="000A791B" w:rsidRPr="003B7C72" w:rsidRDefault="000A791B" w:rsidP="00721BB1">
            <w:pPr>
              <w:rPr>
                <w:b/>
                <w:bCs/>
              </w:rPr>
            </w:pPr>
            <w:r w:rsidRPr="00A432F5">
              <w:rPr>
                <w:b/>
                <w:bCs/>
              </w:rPr>
              <w:t xml:space="preserve">G2 CEO </w:t>
            </w:r>
            <w:r>
              <w:rPr>
                <w:b/>
                <w:bCs/>
              </w:rPr>
              <w:t>BELOUADIE 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3B7C72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D20F31" w:rsidRDefault="000A791B" w:rsidP="00721BB1">
            <w:pPr>
              <w:rPr>
                <w:b/>
                <w:bCs/>
              </w:rPr>
            </w:pPr>
          </w:p>
          <w:p w:rsidR="000A791B" w:rsidRPr="00D20F31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3B7C72" w:rsidRDefault="000A791B" w:rsidP="00721BB1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Default="000A791B" w:rsidP="00721BB1">
            <w:pPr>
              <w:spacing w:after="200" w:line="276" w:lineRule="auto"/>
              <w:jc w:val="center"/>
              <w:rPr>
                <w:b/>
                <w:bCs/>
                <w:i/>
              </w:rPr>
            </w:pPr>
            <w:r w:rsidRPr="00970BEB">
              <w:rPr>
                <w:b/>
                <w:bCs/>
                <w:i/>
              </w:rPr>
              <w:t xml:space="preserve">ENSEIGNANT </w:t>
            </w:r>
            <w:r w:rsidRPr="00E21BC9">
              <w:rPr>
                <w:b/>
                <w:bCs/>
                <w:i/>
                <w:highlight w:val="yellow"/>
              </w:rPr>
              <w:t>Civilisation de la langue d’étude</w:t>
            </w:r>
          </w:p>
          <w:p w:rsidR="000A791B" w:rsidRPr="00A432F5" w:rsidRDefault="000A791B" w:rsidP="00721BB1">
            <w:pPr>
              <w:spacing w:after="200" w:line="480" w:lineRule="auto"/>
              <w:rPr>
                <w:b/>
                <w:bCs/>
              </w:rPr>
            </w:pPr>
            <w:r w:rsidRPr="00E21BC9">
              <w:rPr>
                <w:b/>
                <w:bCs/>
              </w:rPr>
              <w:t>Cours à distance</w:t>
            </w:r>
          </w:p>
        </w:tc>
      </w:tr>
      <w:tr w:rsidR="000A791B" w:rsidRPr="00A432F5" w:rsidTr="00721BB1">
        <w:trPr>
          <w:trHeight w:val="1263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B0F0"/>
          </w:tcPr>
          <w:p w:rsidR="000A791B" w:rsidRPr="00A432F5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63"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847CF0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</w:rPr>
            </w:pPr>
            <w:r w:rsidRPr="00A432F5">
              <w:rPr>
                <w:b/>
                <w:bCs/>
              </w:rPr>
              <w:t xml:space="preserve">G1 CEO </w:t>
            </w:r>
            <w:r>
              <w:rPr>
                <w:b/>
                <w:bCs/>
              </w:rPr>
              <w:t>BELOUADI</w:t>
            </w:r>
            <w:r w:rsidRPr="00A432F5">
              <w:rPr>
                <w:b/>
                <w:bCs/>
              </w:rPr>
              <w:t>2</w:t>
            </w:r>
          </w:p>
          <w:p w:rsidR="000A791B" w:rsidRPr="00847CF0" w:rsidRDefault="000A791B" w:rsidP="00721BB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E21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A432F5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Default="000A791B" w:rsidP="00721BB1">
            <w:pPr>
              <w:spacing w:line="276" w:lineRule="auto"/>
              <w:rPr>
                <w:b/>
                <w:bCs/>
              </w:rPr>
            </w:pPr>
            <w:r w:rsidRPr="00A432F5">
              <w:rPr>
                <w:b/>
                <w:bCs/>
              </w:rPr>
              <w:t xml:space="preserve">G1 CEO </w:t>
            </w:r>
            <w:r>
              <w:rPr>
                <w:b/>
                <w:bCs/>
              </w:rPr>
              <w:t>BELOUADI E21</w:t>
            </w:r>
          </w:p>
          <w:p w:rsidR="000A791B" w:rsidRDefault="000A791B" w:rsidP="00721BB1">
            <w:pPr>
              <w:rPr>
                <w:b/>
                <w:bCs/>
                <w:color w:val="8064A2" w:themeColor="accent4"/>
              </w:rPr>
            </w:pPr>
            <w:r w:rsidRPr="00A432F5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2 Ling </w:t>
            </w:r>
            <w:r w:rsidRPr="0020007A">
              <w:rPr>
                <w:b/>
                <w:bCs/>
                <w:color w:val="FF0000"/>
              </w:rPr>
              <w:t xml:space="preserve">et </w:t>
            </w:r>
            <w:proofErr w:type="spellStart"/>
            <w:r w:rsidRPr="0020007A">
              <w:rPr>
                <w:b/>
                <w:bCs/>
                <w:color w:val="FF0000"/>
              </w:rPr>
              <w:t>phonétique</w:t>
            </w:r>
            <w:r>
              <w:rPr>
                <w:b/>
                <w:bCs/>
                <w:color w:val="8064A2" w:themeColor="accent4"/>
              </w:rPr>
              <w:t>MERBOUH</w:t>
            </w:r>
            <w:proofErr w:type="spellEnd"/>
          </w:p>
          <w:p w:rsidR="000A791B" w:rsidRPr="008D6328" w:rsidRDefault="000A791B" w:rsidP="00721BB1">
            <w:pPr>
              <w:rPr>
                <w:b/>
                <w:bCs/>
              </w:rPr>
            </w:pPr>
            <w:r w:rsidRPr="008D6328">
              <w:rPr>
                <w:b/>
                <w:bCs/>
              </w:rPr>
              <w:t>E22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3708EC" w:rsidRDefault="000A791B" w:rsidP="00721BB1">
            <w:pPr>
              <w:jc w:val="both"/>
              <w:rPr>
                <w:b/>
                <w:bCs/>
              </w:rPr>
            </w:pPr>
            <w:r w:rsidRPr="00A432F5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Ling</w:t>
            </w:r>
            <w:r w:rsidRPr="0020007A">
              <w:rPr>
                <w:b/>
                <w:bCs/>
                <w:color w:val="FF0000"/>
              </w:rPr>
              <w:t>et</w:t>
            </w:r>
            <w:proofErr w:type="spellEnd"/>
            <w:r w:rsidRPr="0020007A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20007A">
              <w:rPr>
                <w:b/>
                <w:bCs/>
                <w:color w:val="FF0000"/>
              </w:rPr>
              <w:t>phonétique</w:t>
            </w:r>
            <w:r>
              <w:rPr>
                <w:b/>
                <w:bCs/>
                <w:color w:val="8064A2" w:themeColor="accent4"/>
              </w:rPr>
              <w:t>MERBOU</w:t>
            </w:r>
            <w:r>
              <w:rPr>
                <w:b/>
                <w:bCs/>
              </w:rPr>
              <w:t>H</w:t>
            </w:r>
            <w:proofErr w:type="spellEnd"/>
            <w:r w:rsidRPr="008D6328">
              <w:rPr>
                <w:b/>
                <w:bCs/>
              </w:rPr>
              <w:t xml:space="preserve">  E21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D20F31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A432F5" w:rsidRDefault="000A791B" w:rsidP="00721BB1">
            <w:pPr>
              <w:rPr>
                <w:b/>
                <w:bCs/>
                <w:sz w:val="24"/>
                <w:szCs w:val="24"/>
              </w:rPr>
            </w:pPr>
          </w:p>
          <w:p w:rsidR="000A791B" w:rsidRPr="00A432F5" w:rsidRDefault="000A791B" w:rsidP="00721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Default="000A791B" w:rsidP="00721BB1">
            <w:pPr>
              <w:spacing w:after="200" w:line="276" w:lineRule="auto"/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Benbassal</w:t>
            </w:r>
            <w:proofErr w:type="spellEnd"/>
            <w:r w:rsidRPr="00970BEB">
              <w:rPr>
                <w:b/>
                <w:bCs/>
                <w:i/>
              </w:rPr>
              <w:t xml:space="preserve"> </w:t>
            </w:r>
            <w:r w:rsidRPr="00E21BC9">
              <w:rPr>
                <w:b/>
                <w:bCs/>
                <w:i/>
                <w:highlight w:val="yellow"/>
              </w:rPr>
              <w:t>Civilisation de la langue d’étude</w:t>
            </w:r>
          </w:p>
          <w:p w:rsidR="000A791B" w:rsidRPr="00E21BC9" w:rsidRDefault="000A791B" w:rsidP="00721BB1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 à distance</w:t>
            </w:r>
          </w:p>
        </w:tc>
      </w:tr>
      <w:tr w:rsidR="000A791B" w:rsidRPr="003708EC" w:rsidTr="00721BB1">
        <w:trPr>
          <w:trHeight w:val="1074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B0F0"/>
          </w:tcPr>
          <w:p w:rsidR="000A791B" w:rsidRPr="00A432F5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63">
              <w:rPr>
                <w:b/>
                <w:bCs/>
                <w:sz w:val="20"/>
                <w:szCs w:val="20"/>
              </w:rPr>
              <w:t>MARDI</w:t>
            </w: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432F5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Default="000A791B" w:rsidP="00721B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G2 Gram </w:t>
            </w:r>
            <w:r w:rsidRPr="003E0790">
              <w:rPr>
                <w:b/>
                <w:bCs/>
                <w:color w:val="FF0000"/>
              </w:rPr>
              <w:t>DAHOUA</w:t>
            </w:r>
          </w:p>
          <w:p w:rsidR="000A791B" w:rsidRDefault="000A791B" w:rsidP="00721BB1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G1 </w:t>
            </w:r>
            <w:proofErr w:type="spellStart"/>
            <w:r>
              <w:rPr>
                <w:b/>
                <w:bCs/>
              </w:rPr>
              <w:t>Gram</w:t>
            </w:r>
            <w:r>
              <w:rPr>
                <w:b/>
                <w:bCs/>
                <w:color w:val="FF0000"/>
              </w:rPr>
              <w:t>vacataire</w:t>
            </w:r>
            <w:proofErr w:type="spellEnd"/>
          </w:p>
          <w:p w:rsidR="000A791B" w:rsidRPr="003E0790" w:rsidRDefault="000A791B" w:rsidP="00721BB1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432F5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8D6328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G1 TTU    </w:t>
            </w:r>
            <w:r>
              <w:rPr>
                <w:b/>
                <w:bCs/>
                <w:color w:val="4F81BD" w:themeColor="accent1"/>
              </w:rPr>
              <w:t xml:space="preserve">TAYEB BOUDJAMAA   </w:t>
            </w:r>
            <w:r w:rsidRPr="008D6328">
              <w:rPr>
                <w:b/>
                <w:bCs/>
              </w:rPr>
              <w:t>E21</w:t>
            </w:r>
          </w:p>
          <w:p w:rsidR="000A791B" w:rsidRDefault="000A791B" w:rsidP="00721BB1">
            <w:pPr>
              <w:rPr>
                <w:b/>
                <w:bCs/>
                <w:color w:val="4F81BD" w:themeColor="accent1"/>
              </w:rPr>
            </w:pPr>
          </w:p>
          <w:p w:rsidR="000A791B" w:rsidRPr="00A432F5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G2</w:t>
            </w:r>
            <w:r w:rsidRPr="00A432F5">
              <w:rPr>
                <w:b/>
                <w:bCs/>
              </w:rPr>
              <w:t xml:space="preserve"> CEE </w:t>
            </w:r>
            <w:r>
              <w:rPr>
                <w:b/>
                <w:bCs/>
                <w:color w:val="FF0000"/>
              </w:rPr>
              <w:t>ABDELDJELIL</w:t>
            </w:r>
            <w:r w:rsidRPr="00A432F5">
              <w:rPr>
                <w:b/>
                <w:bCs/>
                <w:color w:val="FF0000"/>
              </w:rPr>
              <w:t>1</w:t>
            </w:r>
          </w:p>
          <w:p w:rsidR="000A791B" w:rsidRPr="00A432F5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  <w:r>
              <w:rPr>
                <w:b/>
                <w:bCs/>
              </w:rPr>
              <w:t>E22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</w:rPr>
            </w:pPr>
          </w:p>
          <w:p w:rsidR="000A791B" w:rsidRPr="00A432F5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G2</w:t>
            </w:r>
            <w:r w:rsidRPr="00A432F5">
              <w:rPr>
                <w:b/>
                <w:bCs/>
              </w:rPr>
              <w:t xml:space="preserve"> CEE </w:t>
            </w:r>
            <w:r>
              <w:rPr>
                <w:b/>
                <w:bCs/>
                <w:color w:val="FF0000"/>
              </w:rPr>
              <w:t>ABDELDJELIL</w:t>
            </w:r>
            <w:r w:rsidRPr="00A432F5">
              <w:rPr>
                <w:b/>
                <w:bCs/>
                <w:color w:val="FF0000"/>
              </w:rPr>
              <w:t>1</w:t>
            </w:r>
          </w:p>
          <w:p w:rsidR="000A791B" w:rsidRPr="00CE1C99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E22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Default="000A791B" w:rsidP="00721BB1">
            <w:pPr>
              <w:spacing w:line="276" w:lineRule="auto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</w:rPr>
              <w:t>G2 TTU</w:t>
            </w:r>
            <w:r>
              <w:rPr>
                <w:b/>
                <w:bCs/>
                <w:color w:val="4F81BD" w:themeColor="accent1"/>
              </w:rPr>
              <w:t>TAYEB BOUDJAMAA</w:t>
            </w:r>
          </w:p>
          <w:p w:rsidR="000A791B" w:rsidRDefault="000A791B" w:rsidP="00721BB1">
            <w:pPr>
              <w:spacing w:line="276" w:lineRule="auto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E22</w:t>
            </w:r>
          </w:p>
          <w:p w:rsidR="000A791B" w:rsidRPr="00D20F31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432F5" w:rsidRDefault="000A791B" w:rsidP="00721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spacing w:after="200" w:line="276" w:lineRule="auto"/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Benbassal</w:t>
            </w:r>
            <w:proofErr w:type="spellEnd"/>
            <w:r w:rsidRPr="00970BEB">
              <w:rPr>
                <w:b/>
                <w:bCs/>
                <w:i/>
              </w:rPr>
              <w:t xml:space="preserve"> </w:t>
            </w:r>
            <w:r w:rsidRPr="00E21BC9">
              <w:rPr>
                <w:b/>
                <w:bCs/>
                <w:i/>
                <w:highlight w:val="yellow"/>
              </w:rPr>
              <w:t>Civilisation de la langue d’étude</w:t>
            </w:r>
          </w:p>
          <w:p w:rsidR="000A791B" w:rsidRPr="00A432F5" w:rsidRDefault="000A791B" w:rsidP="00721BB1">
            <w:pPr>
              <w:spacing w:after="20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 à distance</w:t>
            </w:r>
          </w:p>
        </w:tc>
      </w:tr>
      <w:tr w:rsidR="000A791B" w:rsidRPr="008D6328" w:rsidTr="00721BB1">
        <w:trPr>
          <w:trHeight w:val="728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0A791B" w:rsidRPr="00A432F5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63">
              <w:rPr>
                <w:b/>
                <w:bCs/>
                <w:sz w:val="20"/>
                <w:szCs w:val="20"/>
              </w:rPr>
              <w:t>MERCREDI</w:t>
            </w: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A791B" w:rsidRPr="00DF4263" w:rsidRDefault="000A791B" w:rsidP="00721BB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8D6328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A791B" w:rsidRPr="008D6328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  <w:r w:rsidRPr="008D6328">
              <w:rPr>
                <w:b/>
                <w:bCs/>
                <w:lang w:val="en-US"/>
              </w:rPr>
              <w:t xml:space="preserve">G1 </w:t>
            </w:r>
            <w:proofErr w:type="spellStart"/>
            <w:r w:rsidRPr="008D6328">
              <w:rPr>
                <w:b/>
                <w:bCs/>
                <w:lang w:val="en-US"/>
              </w:rPr>
              <w:t>Gram</w:t>
            </w:r>
            <w:r w:rsidRPr="008D6328">
              <w:rPr>
                <w:b/>
                <w:bCs/>
                <w:color w:val="FF0000"/>
                <w:lang w:val="en-US"/>
              </w:rPr>
              <w:t>DAHOUA</w:t>
            </w:r>
            <w:proofErr w:type="spellEnd"/>
          </w:p>
          <w:p w:rsidR="000A791B" w:rsidRPr="008D6328" w:rsidRDefault="000A791B" w:rsidP="00721BB1">
            <w:pPr>
              <w:jc w:val="both"/>
              <w:rPr>
                <w:b/>
                <w:bCs/>
                <w:lang w:val="en-US"/>
              </w:rPr>
            </w:pPr>
            <w:r w:rsidRPr="008D6328">
              <w:rPr>
                <w:b/>
                <w:bCs/>
                <w:lang w:val="en-US"/>
              </w:rPr>
              <w:t xml:space="preserve">G2 </w:t>
            </w:r>
            <w:proofErr w:type="spellStart"/>
            <w:r w:rsidRPr="008D6328">
              <w:rPr>
                <w:b/>
                <w:bCs/>
                <w:lang w:val="en-US"/>
              </w:rPr>
              <w:t>Gram</w:t>
            </w:r>
            <w:r w:rsidRPr="008D6328">
              <w:rPr>
                <w:b/>
                <w:bCs/>
                <w:color w:val="FF0000"/>
                <w:lang w:val="en-US"/>
              </w:rPr>
              <w:t>vacataire</w:t>
            </w:r>
            <w:proofErr w:type="spellEnd"/>
          </w:p>
          <w:p w:rsidR="000A791B" w:rsidRPr="008D6328" w:rsidRDefault="000A791B" w:rsidP="00721BB1">
            <w:pPr>
              <w:spacing w:line="276" w:lineRule="auto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8D6328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G. </w:t>
            </w: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8D6328" w:rsidRDefault="000A791B" w:rsidP="00721BB1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:rsidR="000A791B" w:rsidRPr="008D6328" w:rsidRDefault="000A791B" w:rsidP="00721BB1">
            <w:pPr>
              <w:rPr>
                <w:b/>
                <w:bCs/>
                <w:lang w:val="en-US"/>
              </w:rPr>
            </w:pPr>
            <w:r w:rsidRPr="008D6328">
              <w:rPr>
                <w:b/>
                <w:bCs/>
                <w:lang w:val="en-US"/>
              </w:rPr>
              <w:t xml:space="preserve">G1 CEE </w:t>
            </w:r>
            <w:r w:rsidRPr="008D6328">
              <w:rPr>
                <w:b/>
                <w:bCs/>
                <w:color w:val="FF0000"/>
                <w:lang w:val="en-US"/>
              </w:rPr>
              <w:t>ABDELDJELIL</w:t>
            </w:r>
          </w:p>
          <w:p w:rsidR="000A791B" w:rsidRPr="008D6328" w:rsidRDefault="000A791B" w:rsidP="00721B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8D6328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:rsidR="000A791B" w:rsidRPr="008D6328" w:rsidRDefault="000A791B" w:rsidP="00721BB1">
            <w:pPr>
              <w:rPr>
                <w:b/>
                <w:bCs/>
                <w:lang w:val="en-US"/>
              </w:rPr>
            </w:pPr>
            <w:r w:rsidRPr="008D6328">
              <w:rPr>
                <w:b/>
                <w:bCs/>
                <w:lang w:val="en-US"/>
              </w:rPr>
              <w:t xml:space="preserve">G1 CEE </w:t>
            </w:r>
            <w:r w:rsidRPr="008D6328">
              <w:rPr>
                <w:b/>
                <w:bCs/>
                <w:color w:val="FF0000"/>
                <w:lang w:val="en-US"/>
              </w:rPr>
              <w:t>ABDELDJELIL</w:t>
            </w:r>
            <w:r>
              <w:rPr>
                <w:b/>
                <w:bCs/>
                <w:color w:val="FF0000"/>
                <w:lang w:val="en-US"/>
              </w:rPr>
              <w:t xml:space="preserve">  E21</w:t>
            </w:r>
          </w:p>
          <w:p w:rsidR="000A791B" w:rsidRPr="008D6328" w:rsidRDefault="000A791B" w:rsidP="00721BB1">
            <w:pPr>
              <w:jc w:val="both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8D6328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8D6328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8D6328" w:rsidRDefault="000A791B" w:rsidP="00721BB1">
            <w:pPr>
              <w:pStyle w:val="Default"/>
              <w:rPr>
                <w:b/>
                <w:bCs/>
                <w:lang w:val="en-US"/>
              </w:rPr>
            </w:pPr>
            <w:r w:rsidRPr="008D6328">
              <w:rPr>
                <w:b/>
                <w:bCs/>
                <w:lang w:val="en-US"/>
              </w:rPr>
              <w:t>G1 TTU</w:t>
            </w:r>
            <w:r w:rsidRPr="008D6328">
              <w:rPr>
                <w:b/>
                <w:bCs/>
                <w:color w:val="4F81BD" w:themeColor="accent1"/>
                <w:lang w:val="en-US"/>
              </w:rPr>
              <w:t xml:space="preserve">TAYEB </w:t>
            </w:r>
            <w:r>
              <w:rPr>
                <w:b/>
                <w:bCs/>
                <w:color w:val="4F81BD" w:themeColor="accent1"/>
                <w:lang w:val="en-US"/>
              </w:rPr>
              <w:t xml:space="preserve">  </w:t>
            </w:r>
            <w:r w:rsidRPr="008D6328">
              <w:rPr>
                <w:b/>
                <w:bCs/>
                <w:color w:val="4F81BD" w:themeColor="accent1"/>
                <w:lang w:val="en-US"/>
              </w:rPr>
              <w:t xml:space="preserve">BOUDJAMAA </w:t>
            </w:r>
            <w:r>
              <w:rPr>
                <w:b/>
                <w:bCs/>
                <w:color w:val="4F81BD" w:themeColor="accent1"/>
                <w:lang w:val="en-US"/>
              </w:rPr>
              <w:t xml:space="preserve">   E21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8D6328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</w:p>
          <w:p w:rsidR="000A791B" w:rsidRPr="008D6328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  <w:r w:rsidRPr="008D6328">
              <w:rPr>
                <w:b/>
                <w:bCs/>
                <w:lang w:val="en-US"/>
              </w:rPr>
              <w:t>G2 TTU</w:t>
            </w:r>
            <w:r w:rsidRPr="008D6328">
              <w:rPr>
                <w:b/>
                <w:bCs/>
                <w:color w:val="4F81BD" w:themeColor="accent1"/>
                <w:lang w:val="en-US"/>
              </w:rPr>
              <w:t>TAYEB BOUDJAMAA</w:t>
            </w:r>
            <w:r>
              <w:rPr>
                <w:b/>
                <w:bCs/>
                <w:color w:val="4F81BD" w:themeColor="accent1"/>
                <w:lang w:val="en-US"/>
              </w:rPr>
              <w:t xml:space="preserve">    E22</w:t>
            </w:r>
          </w:p>
          <w:p w:rsidR="000A791B" w:rsidRPr="008D6328" w:rsidRDefault="000A791B" w:rsidP="00721BB1">
            <w:pPr>
              <w:tabs>
                <w:tab w:val="left" w:pos="2160"/>
              </w:tabs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8D6328" w:rsidRDefault="000A791B" w:rsidP="00721BB1">
            <w:pPr>
              <w:pStyle w:val="Default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A791B" w:rsidRPr="00C02022" w:rsidTr="00721BB1">
        <w:trPr>
          <w:trHeight w:val="387"/>
        </w:trPr>
        <w:tc>
          <w:tcPr>
            <w:tcW w:w="1419" w:type="dxa"/>
            <w:shd w:val="clear" w:color="auto" w:fill="00B0F0"/>
          </w:tcPr>
          <w:p w:rsidR="000A791B" w:rsidRPr="008D6328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A791B" w:rsidRPr="00DF4263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6328">
              <w:rPr>
                <w:b/>
                <w:bCs/>
                <w:sz w:val="20"/>
                <w:szCs w:val="20"/>
                <w:lang w:val="en-US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8D6328" w:rsidRDefault="000A791B" w:rsidP="00721BB1">
            <w:pPr>
              <w:tabs>
                <w:tab w:val="left" w:pos="2160"/>
              </w:tabs>
              <w:rPr>
                <w:b/>
                <w:bCs/>
                <w:color w:val="7030A0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G2</w:t>
            </w:r>
            <w:r w:rsidRPr="008D632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328">
              <w:rPr>
                <w:b/>
                <w:bCs/>
                <w:sz w:val="24"/>
                <w:szCs w:val="24"/>
                <w:lang w:val="en-US"/>
              </w:rPr>
              <w:t>LET</w:t>
            </w:r>
            <w:r>
              <w:rPr>
                <w:b/>
                <w:bCs/>
                <w:color w:val="7030A0"/>
                <w:lang w:val="en-US"/>
              </w:rPr>
              <w:t>Issad</w:t>
            </w:r>
            <w:proofErr w:type="spellEnd"/>
          </w:p>
          <w:p w:rsidR="000A791B" w:rsidRPr="008D6328" w:rsidRDefault="000A791B" w:rsidP="00721BB1">
            <w:pPr>
              <w:tabs>
                <w:tab w:val="left" w:pos="2160"/>
              </w:tabs>
              <w:rPr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tabs>
                <w:tab w:val="left" w:pos="2160"/>
              </w:tabs>
              <w:rPr>
                <w:b/>
                <w:bCs/>
                <w:color w:val="7030A0"/>
              </w:rPr>
            </w:pPr>
            <w:r w:rsidRPr="008D6328">
              <w:rPr>
                <w:b/>
                <w:bCs/>
                <w:lang w:val="en-US"/>
              </w:rPr>
              <w:t>G2 LET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lang w:val="en-US"/>
              </w:rPr>
              <w:t>Issad</w:t>
            </w:r>
            <w:proofErr w:type="spellEnd"/>
          </w:p>
          <w:p w:rsidR="000A791B" w:rsidRPr="00624EFD" w:rsidRDefault="000A791B" w:rsidP="00721BB1">
            <w:pPr>
              <w:rPr>
                <w:b/>
                <w:bCs/>
                <w:color w:val="8064A2" w:themeColor="accent4"/>
              </w:rPr>
            </w:pPr>
            <w:r w:rsidRPr="00624EFD">
              <w:rPr>
                <w:b/>
                <w:bCs/>
              </w:rPr>
              <w:t xml:space="preserve">G1 Ling </w:t>
            </w:r>
            <w:r>
              <w:rPr>
                <w:b/>
                <w:bCs/>
                <w:color w:val="8064A2" w:themeColor="accent4"/>
              </w:rPr>
              <w:t>MERBOUH</w:t>
            </w:r>
          </w:p>
          <w:p w:rsidR="000A791B" w:rsidRPr="00E21BC9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8D6328" w:rsidRDefault="000A791B" w:rsidP="00721BB1">
            <w:pPr>
              <w:rPr>
                <w:b/>
                <w:bCs/>
              </w:rPr>
            </w:pPr>
            <w:r w:rsidRPr="00A432F5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2 </w:t>
            </w:r>
            <w:proofErr w:type="spellStart"/>
            <w:r>
              <w:rPr>
                <w:b/>
                <w:bCs/>
              </w:rPr>
              <w:t>Ling</w:t>
            </w:r>
            <w:r>
              <w:rPr>
                <w:b/>
                <w:bCs/>
                <w:color w:val="8064A2" w:themeColor="accent4"/>
              </w:rPr>
              <w:t>MERBOUH</w:t>
            </w:r>
            <w:proofErr w:type="spellEnd"/>
            <w:r>
              <w:rPr>
                <w:b/>
                <w:bCs/>
                <w:color w:val="8064A2" w:themeColor="accent4"/>
              </w:rPr>
              <w:t xml:space="preserve">  </w:t>
            </w:r>
            <w:r w:rsidRPr="008D6328">
              <w:rPr>
                <w:b/>
                <w:bCs/>
              </w:rPr>
              <w:t>E22</w:t>
            </w:r>
          </w:p>
          <w:p w:rsidR="000A791B" w:rsidRPr="002E5356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G1 TICGHRIBI  E21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2E5356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G2 </w:t>
            </w:r>
            <w:r w:rsidRPr="0020007A">
              <w:rPr>
                <w:b/>
                <w:bCs/>
                <w:color w:val="FF0000"/>
              </w:rPr>
              <w:t>TIC et e-</w:t>
            </w:r>
            <w:proofErr w:type="spellStart"/>
            <w:r w:rsidRPr="0020007A">
              <w:rPr>
                <w:b/>
                <w:bCs/>
                <w:color w:val="FF0000"/>
              </w:rPr>
              <w:t>Learning</w:t>
            </w:r>
            <w:r>
              <w:rPr>
                <w:b/>
                <w:bCs/>
              </w:rPr>
              <w:t>GHRIBI</w:t>
            </w:r>
            <w:proofErr w:type="spellEnd"/>
            <w:r>
              <w:rPr>
                <w:b/>
                <w:bCs/>
              </w:rPr>
              <w:t xml:space="preserve">     E22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2E5356" w:rsidRDefault="000A791B" w:rsidP="00721BB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rPr>
                <w:b/>
                <w:bCs/>
                <w:i/>
                <w:highlight w:val="cyan"/>
              </w:rPr>
            </w:pPr>
            <w:r>
              <w:rPr>
                <w:b/>
                <w:bCs/>
                <w:i/>
                <w:highlight w:val="cyan"/>
              </w:rPr>
              <w:t xml:space="preserve">SERIR </w:t>
            </w:r>
          </w:p>
          <w:p w:rsidR="000A791B" w:rsidRDefault="000A791B" w:rsidP="00721BB1">
            <w:pPr>
              <w:jc w:val="center"/>
              <w:rPr>
                <w:b/>
                <w:bCs/>
                <w:i/>
              </w:rPr>
            </w:pPr>
            <w:r w:rsidRPr="00396820">
              <w:rPr>
                <w:b/>
                <w:bCs/>
                <w:i/>
                <w:highlight w:val="cyan"/>
              </w:rPr>
              <w:t>Langue étrangère</w:t>
            </w:r>
          </w:p>
          <w:p w:rsidR="000A791B" w:rsidRPr="00396820" w:rsidRDefault="000A791B" w:rsidP="00721BB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A distance</w:t>
            </w:r>
          </w:p>
        </w:tc>
      </w:tr>
    </w:tbl>
    <w:p w:rsidR="000A791B" w:rsidRPr="00984620" w:rsidRDefault="000A791B" w:rsidP="000A791B">
      <w:pPr>
        <w:jc w:val="both"/>
        <w:rPr>
          <w:b/>
          <w:bCs/>
          <w:i/>
        </w:rPr>
      </w:pPr>
    </w:p>
    <w:p w:rsidR="00D2414E" w:rsidRDefault="00D2414E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Pr="009E0218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0"/>
          <w:szCs w:val="20"/>
          <w:lang w:bidi="ar-DZ"/>
        </w:rPr>
      </w:pPr>
      <w:r w:rsidRPr="009E0218">
        <w:rPr>
          <w:rFonts w:asciiTheme="majorBidi" w:hAnsiTheme="majorBidi" w:cstheme="majorBidi"/>
          <w:b/>
          <w:sz w:val="20"/>
          <w:szCs w:val="20"/>
          <w:lang w:bidi="ar-DZ"/>
        </w:rPr>
        <w:lastRenderedPageBreak/>
        <w:t xml:space="preserve">Ain </w:t>
      </w:r>
      <w:proofErr w:type="spellStart"/>
      <w:r w:rsidRPr="009E0218">
        <w:rPr>
          <w:rFonts w:asciiTheme="majorBidi" w:hAnsiTheme="majorBidi" w:cstheme="majorBidi"/>
          <w:b/>
          <w:sz w:val="20"/>
          <w:szCs w:val="20"/>
          <w:lang w:bidi="ar-DZ"/>
        </w:rPr>
        <w:t>Témouchent</w:t>
      </w:r>
      <w:proofErr w:type="spellEnd"/>
      <w:r w:rsidRPr="009E0218">
        <w:rPr>
          <w:rFonts w:asciiTheme="majorBidi" w:hAnsiTheme="majorBidi" w:cstheme="majorBidi"/>
          <w:b/>
          <w:sz w:val="20"/>
          <w:szCs w:val="20"/>
          <w:lang w:bidi="ar-DZ"/>
        </w:rPr>
        <w:t xml:space="preserve"> Belhadj </w:t>
      </w:r>
      <w:proofErr w:type="spellStart"/>
      <w:r w:rsidRPr="009E0218">
        <w:rPr>
          <w:rFonts w:asciiTheme="majorBidi" w:hAnsiTheme="majorBidi" w:cstheme="majorBidi"/>
          <w:b/>
          <w:sz w:val="20"/>
          <w:szCs w:val="20"/>
          <w:lang w:bidi="ar-DZ"/>
        </w:rPr>
        <w:t>Bouchaib</w:t>
      </w:r>
      <w:proofErr w:type="spellEnd"/>
    </w:p>
    <w:p w:rsidR="000A791B" w:rsidRPr="009E0218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0"/>
          <w:szCs w:val="20"/>
          <w:lang w:bidi="ar-DZ"/>
        </w:rPr>
      </w:pPr>
      <w:r w:rsidRPr="009E0218">
        <w:rPr>
          <w:rFonts w:asciiTheme="majorBidi" w:hAnsiTheme="majorBidi" w:cstheme="majorBidi"/>
          <w:b/>
          <w:sz w:val="20"/>
          <w:szCs w:val="20"/>
          <w:lang w:bidi="ar-DZ"/>
        </w:rPr>
        <w:t>Facultés  des Lettres et Langues et  Science Sociales</w:t>
      </w:r>
    </w:p>
    <w:p w:rsidR="000A791B" w:rsidRPr="009E0218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0"/>
          <w:szCs w:val="20"/>
          <w:lang w:bidi="ar-DZ"/>
        </w:rPr>
      </w:pPr>
      <w:r w:rsidRPr="009E0218">
        <w:rPr>
          <w:rFonts w:asciiTheme="majorBidi" w:hAnsiTheme="majorBidi" w:cstheme="majorBidi"/>
          <w:b/>
          <w:sz w:val="20"/>
          <w:szCs w:val="20"/>
          <w:lang w:bidi="ar-DZ"/>
        </w:rPr>
        <w:t>Département des lettres et langue françaises</w:t>
      </w:r>
    </w:p>
    <w:p w:rsidR="000A791B" w:rsidRDefault="000A791B" w:rsidP="000A791B"/>
    <w:p w:rsidR="000A791B" w:rsidRPr="00251355" w:rsidRDefault="000A791B" w:rsidP="000A791B">
      <w:pPr>
        <w:jc w:val="center"/>
        <w:rPr>
          <w:b/>
          <w:sz w:val="28"/>
          <w:szCs w:val="28"/>
        </w:rPr>
      </w:pPr>
      <w:r w:rsidRPr="00251355">
        <w:rPr>
          <w:b/>
          <w:sz w:val="28"/>
          <w:szCs w:val="28"/>
        </w:rPr>
        <w:t>Emploi du temps LICENCE 2 Semestre 3 (2023/2024)</w:t>
      </w:r>
    </w:p>
    <w:p w:rsidR="000A791B" w:rsidRDefault="000A791B" w:rsidP="000A791B">
      <w:pPr>
        <w:rPr>
          <w:b/>
          <w:bCs/>
          <w:sz w:val="28"/>
          <w:szCs w:val="28"/>
        </w:rPr>
      </w:pPr>
    </w:p>
    <w:tbl>
      <w:tblPr>
        <w:tblStyle w:val="Grilledutableau"/>
        <w:tblW w:w="15168" w:type="dxa"/>
        <w:tblInd w:w="-885" w:type="dxa"/>
        <w:tblLayout w:type="fixed"/>
        <w:tblLook w:val="04A0"/>
      </w:tblPr>
      <w:tblGrid>
        <w:gridCol w:w="1420"/>
        <w:gridCol w:w="2267"/>
        <w:gridCol w:w="2551"/>
        <w:gridCol w:w="2552"/>
        <w:gridCol w:w="2409"/>
        <w:gridCol w:w="2268"/>
        <w:gridCol w:w="1701"/>
      </w:tblGrid>
      <w:tr w:rsidR="000A791B" w:rsidTr="00721BB1">
        <w:trPr>
          <w:trHeight w:val="405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16h00-17h30</w:t>
            </w:r>
          </w:p>
        </w:tc>
      </w:tr>
      <w:tr w:rsidR="000A791B" w:rsidRPr="009E0218" w:rsidTr="00721BB1">
        <w:trPr>
          <w:trHeight w:val="1090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lang w:val="en-US"/>
              </w:rPr>
              <w:t xml:space="preserve">G2 CEE </w:t>
            </w:r>
            <w:proofErr w:type="spellStart"/>
            <w:r w:rsidRPr="00AA5FB9">
              <w:rPr>
                <w:lang w:val="en-US"/>
              </w:rPr>
              <w:t>Bellahcene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0A791B" w:rsidRPr="00AA5FB9" w:rsidRDefault="000A791B" w:rsidP="00721BB1">
            <w:pPr>
              <w:jc w:val="both"/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lang w:val="en-US"/>
              </w:rPr>
              <w:t xml:space="preserve">G1 CEO </w:t>
            </w:r>
            <w:proofErr w:type="spellStart"/>
            <w:r w:rsidRPr="00AA5FB9">
              <w:rPr>
                <w:lang w:val="en-US"/>
              </w:rPr>
              <w:t>Benfissa</w:t>
            </w:r>
            <w:proofErr w:type="spellEnd"/>
            <w:r>
              <w:rPr>
                <w:lang w:val="en-US"/>
              </w:rPr>
              <w:t xml:space="preserve">   </w:t>
            </w:r>
          </w:p>
          <w:p w:rsidR="000A791B" w:rsidRPr="00AA5FB9" w:rsidRDefault="000A791B" w:rsidP="00721BB1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lang w:val="en-US"/>
              </w:rPr>
              <w:t xml:space="preserve">G2 CEE </w:t>
            </w:r>
            <w:proofErr w:type="spellStart"/>
            <w:r w:rsidRPr="00AA5FB9">
              <w:rPr>
                <w:lang w:val="en-US"/>
              </w:rPr>
              <w:t>Bellahcene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  <w:sz w:val="24"/>
                <w:szCs w:val="24"/>
                <w:lang w:val="en-US"/>
              </w:rPr>
              <w:t xml:space="preserve">G1 CEO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5FB9">
              <w:rPr>
                <w:sz w:val="24"/>
                <w:szCs w:val="24"/>
                <w:lang w:val="en-US"/>
              </w:rPr>
              <w:t>Benfissa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Default="000A791B" w:rsidP="00721BB1">
            <w:pPr>
              <w:jc w:val="both"/>
              <w:rPr>
                <w:b/>
                <w:bCs/>
              </w:rPr>
            </w:pPr>
          </w:p>
          <w:p w:rsidR="000A791B" w:rsidRDefault="000A791B" w:rsidP="00721BB1"/>
          <w:p w:rsidR="000A791B" w:rsidRPr="000F5F7F" w:rsidRDefault="000A791B" w:rsidP="00721BB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Default="000A791B" w:rsidP="00721BB1">
            <w:pPr>
              <w:spacing w:after="200" w:line="480" w:lineRule="auto"/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</w:rPr>
            </w:pPr>
          </w:p>
        </w:tc>
      </w:tr>
      <w:tr w:rsidR="000A791B" w:rsidRPr="009E0218" w:rsidTr="00721BB1">
        <w:trPr>
          <w:trHeight w:val="1090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DIMANCHE</w:t>
            </w: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lang w:val="en-US"/>
              </w:rPr>
              <w:t xml:space="preserve">G2 CCL </w:t>
            </w:r>
            <w:proofErr w:type="spellStart"/>
            <w:r w:rsidRPr="00AA5FB9">
              <w:rPr>
                <w:lang w:val="en-US"/>
              </w:rPr>
              <w:t>Benladgham</w:t>
            </w:r>
            <w:proofErr w:type="spellEnd"/>
            <w:r>
              <w:rPr>
                <w:lang w:val="en-US"/>
              </w:rPr>
              <w:t xml:space="preserve"> E22</w:t>
            </w:r>
          </w:p>
          <w:p w:rsidR="000A791B" w:rsidRPr="00AA5FB9" w:rsidRDefault="000A791B" w:rsidP="00721BB1">
            <w:pPr>
              <w:jc w:val="both"/>
              <w:rPr>
                <w:b/>
                <w:bCs/>
                <w:lang w:val="en-US"/>
              </w:rPr>
            </w:pPr>
            <w:r w:rsidRPr="00AA5FB9">
              <w:rPr>
                <w:b/>
                <w:bCs/>
              </w:rPr>
              <w:t xml:space="preserve">G1 </w:t>
            </w:r>
            <w:proofErr w:type="spellStart"/>
            <w:r w:rsidRPr="00AA5FB9">
              <w:rPr>
                <w:b/>
                <w:bCs/>
              </w:rPr>
              <w:t>Litté</w:t>
            </w:r>
            <w:proofErr w:type="spellEnd"/>
            <w:r w:rsidRPr="00AA5FB9">
              <w:rPr>
                <w:b/>
                <w:bCs/>
              </w:rPr>
              <w:t>.</w:t>
            </w:r>
            <w:r w:rsidRPr="00AA5FB9">
              <w:t xml:space="preserve"> </w:t>
            </w:r>
            <w:proofErr w:type="spellStart"/>
            <w:r>
              <w:t>Taib</w:t>
            </w:r>
            <w:proofErr w:type="spellEnd"/>
            <w:r>
              <w:t xml:space="preserve"> </w:t>
            </w:r>
            <w:proofErr w:type="spellStart"/>
            <w:r>
              <w:t>Boudjamaa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jc w:val="both"/>
              <w:rPr>
                <w:b/>
                <w:bCs/>
                <w:lang w:val="en-US"/>
              </w:rPr>
            </w:pPr>
          </w:p>
          <w:p w:rsidR="000A791B" w:rsidRPr="00AA5FB9" w:rsidRDefault="000A791B" w:rsidP="00721BB1">
            <w:pPr>
              <w:rPr>
                <w:b/>
                <w:bCs/>
                <w:color w:val="FF0000"/>
              </w:rPr>
            </w:pPr>
            <w:r w:rsidRPr="00AA5FB9">
              <w:rPr>
                <w:b/>
                <w:bCs/>
              </w:rPr>
              <w:t>G2Litté</w:t>
            </w:r>
            <w:r w:rsidRPr="00AA5FB9">
              <w:t xml:space="preserve"> </w:t>
            </w:r>
            <w:proofErr w:type="spellStart"/>
            <w:r>
              <w:t>Taib</w:t>
            </w:r>
            <w:proofErr w:type="spellEnd"/>
            <w:r>
              <w:t xml:space="preserve"> </w:t>
            </w:r>
            <w:proofErr w:type="spellStart"/>
            <w:r>
              <w:t>Boudjamaa</w:t>
            </w:r>
            <w:proofErr w:type="spellEnd"/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</w:rPr>
              <w:t xml:space="preserve">G1 CCL </w:t>
            </w:r>
            <w:proofErr w:type="spellStart"/>
            <w:r w:rsidRPr="00AA5FB9">
              <w:t>Benladgham</w:t>
            </w:r>
            <w:proofErr w:type="spellEnd"/>
            <w: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  <w:sz w:val="24"/>
                <w:szCs w:val="24"/>
              </w:rPr>
              <w:t xml:space="preserve">G2 TTU </w:t>
            </w:r>
            <w:proofErr w:type="spellStart"/>
            <w:r w:rsidRPr="00AA5FB9">
              <w:rPr>
                <w:sz w:val="24"/>
                <w:szCs w:val="24"/>
              </w:rPr>
              <w:t>Bouzid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Default="000A791B" w:rsidP="00721BB1">
            <w:pPr>
              <w:jc w:val="both"/>
              <w:rPr>
                <w:b/>
                <w:bCs/>
              </w:rPr>
            </w:pPr>
          </w:p>
          <w:p w:rsidR="000A791B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Default="000A791B" w:rsidP="00721BB1">
            <w:pPr>
              <w:spacing w:after="200" w:line="480" w:lineRule="auto"/>
              <w:rPr>
                <w:b/>
                <w:bCs/>
              </w:rPr>
            </w:pPr>
          </w:p>
        </w:tc>
      </w:tr>
      <w:tr w:rsidR="000A791B" w:rsidRPr="009E0218" w:rsidTr="00721BB1">
        <w:trPr>
          <w:trHeight w:val="1263"/>
        </w:trPr>
        <w:tc>
          <w:tcPr>
            <w:tcW w:w="1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251355" w:rsidRDefault="000A791B" w:rsidP="00721B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A16301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AA5FB9" w:rsidRDefault="000A791B" w:rsidP="00721BB1">
            <w:pPr>
              <w:jc w:val="both"/>
              <w:rPr>
                <w:b/>
                <w:bCs/>
              </w:rPr>
            </w:pPr>
            <w:r w:rsidRPr="00A16301">
              <w:rPr>
                <w:b/>
                <w:bCs/>
                <w:lang w:val="en-US"/>
              </w:rPr>
              <w:t xml:space="preserve">G1 Gram. </w:t>
            </w:r>
            <w:proofErr w:type="spellStart"/>
            <w:r w:rsidRPr="00AA5FB9">
              <w:t>Lachachi</w:t>
            </w:r>
            <w:proofErr w:type="spellEnd"/>
            <w: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AA5FB9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AA5FB9" w:rsidRDefault="000A791B" w:rsidP="00721BB1">
            <w:pPr>
              <w:spacing w:line="276" w:lineRule="auto"/>
              <w:rPr>
                <w:b/>
                <w:bCs/>
              </w:rPr>
            </w:pPr>
            <w:r w:rsidRPr="00AA5FB9">
              <w:rPr>
                <w:b/>
                <w:bCs/>
              </w:rPr>
              <w:t xml:space="preserve">G1Gram. </w:t>
            </w:r>
            <w:proofErr w:type="spellStart"/>
            <w:r w:rsidRPr="00AA5FB9">
              <w:t>Lachachi</w:t>
            </w:r>
            <w:proofErr w:type="spellEnd"/>
            <w: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AA5FB9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A16301" w:rsidRDefault="000A791B" w:rsidP="00721BB1">
            <w:pPr>
              <w:rPr>
                <w:lang w:val="en-US"/>
              </w:rPr>
            </w:pPr>
            <w:r w:rsidRPr="00A16301">
              <w:rPr>
                <w:b/>
                <w:bCs/>
                <w:lang w:val="en-US"/>
              </w:rPr>
              <w:t xml:space="preserve">G2 CEO </w:t>
            </w:r>
            <w:proofErr w:type="spellStart"/>
            <w:r w:rsidRPr="00A16301">
              <w:rPr>
                <w:lang w:val="en-US"/>
              </w:rPr>
              <w:t>Benfissa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0A791B" w:rsidRPr="00AA5FB9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AA5FB9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  <w:sz w:val="24"/>
                <w:szCs w:val="24"/>
              </w:rPr>
            </w:pPr>
          </w:p>
          <w:p w:rsidR="000A791B" w:rsidRDefault="000A791B" w:rsidP="00721BB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5FB9">
              <w:rPr>
                <w:b/>
                <w:bCs/>
              </w:rPr>
              <w:t xml:space="preserve">G2 CEO </w:t>
            </w:r>
            <w:proofErr w:type="spellStart"/>
            <w:r w:rsidRPr="00AA5FB9">
              <w:t>Benfissa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91B" w:rsidRDefault="000A791B" w:rsidP="00721BB1">
            <w:pPr>
              <w:jc w:val="center"/>
              <w:rPr>
                <w:b/>
                <w:bCs/>
                <w:i/>
                <w:iCs/>
                <w:highlight w:val="yellow"/>
              </w:rPr>
            </w:pPr>
          </w:p>
          <w:p w:rsidR="000A791B" w:rsidRPr="00CE66F5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E66F5">
              <w:rPr>
                <w:b/>
                <w:bCs/>
                <w:i/>
                <w:iCs/>
                <w:color w:val="FF0000"/>
              </w:rPr>
              <w:t>Initiation à la traduction</w:t>
            </w:r>
          </w:p>
          <w:p w:rsidR="000A791B" w:rsidRDefault="000A791B" w:rsidP="00721BB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Said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belarbi</w:t>
            </w:r>
            <w:proofErr w:type="spellEnd"/>
          </w:p>
          <w:p w:rsidR="000A791B" w:rsidRPr="00251355" w:rsidRDefault="000A791B" w:rsidP="00721BB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51355">
              <w:rPr>
                <w:b/>
                <w:bCs/>
                <w:iCs/>
                <w:sz w:val="20"/>
                <w:szCs w:val="20"/>
              </w:rPr>
              <w:t>A distance</w:t>
            </w:r>
          </w:p>
        </w:tc>
      </w:tr>
      <w:tr w:rsidR="000A791B" w:rsidRPr="009E0218" w:rsidTr="00721BB1">
        <w:trPr>
          <w:trHeight w:val="1074"/>
        </w:trPr>
        <w:tc>
          <w:tcPr>
            <w:tcW w:w="1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MARDI</w:t>
            </w: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lang w:val="en-US"/>
              </w:rPr>
              <w:t xml:space="preserve">G1 CEE </w:t>
            </w:r>
            <w:proofErr w:type="spellStart"/>
            <w:r w:rsidRPr="00AA5FB9">
              <w:rPr>
                <w:lang w:val="en-US"/>
              </w:rPr>
              <w:t>Bellahcene</w:t>
            </w:r>
            <w:proofErr w:type="spellEnd"/>
            <w:r>
              <w:rPr>
                <w:lang w:val="en-US"/>
              </w:rPr>
              <w:t xml:space="preserve">   </w:t>
            </w:r>
          </w:p>
          <w:p w:rsidR="000A791B" w:rsidRPr="00AA5FB9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</w:p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  <w:sz w:val="24"/>
                <w:szCs w:val="24"/>
              </w:rPr>
              <w:t xml:space="preserve">G1 TTU </w:t>
            </w:r>
            <w:proofErr w:type="spellStart"/>
            <w:r w:rsidRPr="00AA5FB9">
              <w:rPr>
                <w:sz w:val="24"/>
                <w:szCs w:val="24"/>
              </w:rPr>
              <w:t>Bouzid</w:t>
            </w:r>
            <w:proofErr w:type="spellEnd"/>
            <w:r w:rsidRPr="00AA5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</w:rPr>
              <w:t xml:space="preserve">G1 CEE </w:t>
            </w:r>
            <w:proofErr w:type="spellStart"/>
            <w:r w:rsidRPr="00AA5FB9">
              <w:t>Bellahcene</w:t>
            </w:r>
            <w:proofErr w:type="spellEnd"/>
            <w:r>
              <w:t xml:space="preserve"> </w:t>
            </w:r>
          </w:p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lang w:val="en-US"/>
              </w:rPr>
              <w:t xml:space="preserve">G2 TTU </w:t>
            </w:r>
            <w:proofErr w:type="spellStart"/>
            <w:r w:rsidRPr="00AA5FB9">
              <w:rPr>
                <w:lang w:val="en-US"/>
              </w:rPr>
              <w:t>Bouzid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0A791B" w:rsidRPr="00AA5FB9" w:rsidRDefault="000A791B" w:rsidP="00721BB1">
            <w:pPr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AA5FB9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A791B" w:rsidRPr="00AA5FB9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  <w:r w:rsidRPr="00AA5FB9">
              <w:rPr>
                <w:b/>
                <w:bCs/>
                <w:sz w:val="24"/>
                <w:szCs w:val="24"/>
              </w:rPr>
              <w:t xml:space="preserve">G1 TTU </w:t>
            </w:r>
            <w:proofErr w:type="spellStart"/>
            <w:r w:rsidRPr="00AA5FB9">
              <w:rPr>
                <w:sz w:val="24"/>
                <w:szCs w:val="24"/>
              </w:rPr>
              <w:t>Bouzid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A791B" w:rsidRDefault="000A791B" w:rsidP="00721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spacing w:after="200" w:line="480" w:lineRule="auto"/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</w:rPr>
            </w:pPr>
          </w:p>
        </w:tc>
      </w:tr>
      <w:tr w:rsidR="000A791B" w:rsidRPr="00251355" w:rsidTr="00721BB1">
        <w:trPr>
          <w:trHeight w:val="728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MERCREDI</w:t>
            </w: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A791B" w:rsidRDefault="000A791B" w:rsidP="00721BB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  <w:sz w:val="24"/>
                <w:szCs w:val="24"/>
              </w:rPr>
            </w:pPr>
          </w:p>
          <w:p w:rsidR="000A791B" w:rsidRPr="00AA5FB9" w:rsidRDefault="000A791B" w:rsidP="00721BB1">
            <w:pPr>
              <w:rPr>
                <w:b/>
                <w:bCs/>
                <w:sz w:val="24"/>
                <w:szCs w:val="24"/>
              </w:rPr>
            </w:pPr>
            <w:r w:rsidRPr="00AA5FB9">
              <w:rPr>
                <w:b/>
                <w:bCs/>
              </w:rPr>
              <w:t xml:space="preserve">G2 Ling. </w:t>
            </w:r>
            <w:proofErr w:type="spellStart"/>
            <w:r w:rsidRPr="00AA5FB9">
              <w:t>Belk</w:t>
            </w:r>
            <w:r w:rsidRPr="00AA5FB9">
              <w:rPr>
                <w:lang w:val="en-US"/>
              </w:rPr>
              <w:t>adi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AA5FB9" w:rsidRDefault="000A791B" w:rsidP="00721BB1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:rsidR="000A791B" w:rsidRPr="00AA5FB9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A5FB9">
              <w:rPr>
                <w:b/>
                <w:bCs/>
                <w:sz w:val="24"/>
                <w:szCs w:val="24"/>
                <w:lang w:val="en-US"/>
              </w:rPr>
              <w:t xml:space="preserve">G2 Gram. </w:t>
            </w:r>
            <w:proofErr w:type="spellStart"/>
            <w:r w:rsidRPr="00AA5FB9">
              <w:rPr>
                <w:sz w:val="24"/>
                <w:szCs w:val="24"/>
                <w:lang w:val="en-US"/>
              </w:rPr>
              <w:t>Lachachi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E19</w:t>
            </w:r>
          </w:p>
          <w:p w:rsidR="000A791B" w:rsidRPr="00AA5FB9" w:rsidRDefault="000A791B" w:rsidP="00721BB1">
            <w:pPr>
              <w:jc w:val="both"/>
              <w:rPr>
                <w:b/>
                <w:bCs/>
              </w:rPr>
            </w:pPr>
            <w:r w:rsidRPr="00AA5FB9">
              <w:rPr>
                <w:b/>
                <w:bCs/>
                <w:sz w:val="24"/>
                <w:szCs w:val="24"/>
                <w:lang w:val="en-US"/>
              </w:rPr>
              <w:t xml:space="preserve">G1 Ling. </w:t>
            </w:r>
            <w:proofErr w:type="spellStart"/>
            <w:r w:rsidRPr="00AA5FB9">
              <w:rPr>
                <w:lang w:val="en-US"/>
              </w:rPr>
              <w:t>Belkadi</w:t>
            </w:r>
            <w:proofErr w:type="spellEnd"/>
            <w:r>
              <w:rPr>
                <w:lang w:val="en-US"/>
              </w:rPr>
              <w:t xml:space="preserve">  E20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AA5FB9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AA5FB9" w:rsidRDefault="000A791B" w:rsidP="00721B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AA5FB9">
              <w:rPr>
                <w:b/>
                <w:bCs/>
                <w:sz w:val="24"/>
                <w:szCs w:val="24"/>
                <w:lang w:val="en-US"/>
              </w:rPr>
              <w:t xml:space="preserve">G2 Gram. </w:t>
            </w:r>
            <w:proofErr w:type="spellStart"/>
            <w:r w:rsidRPr="00AA5FB9">
              <w:rPr>
                <w:sz w:val="24"/>
                <w:szCs w:val="24"/>
                <w:lang w:val="en-US"/>
              </w:rPr>
              <w:t>Lachachi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0A791B" w:rsidRPr="00AA5FB9" w:rsidRDefault="000A791B" w:rsidP="00721BB1">
            <w:pPr>
              <w:pStyle w:val="Default"/>
              <w:rPr>
                <w:b/>
                <w:bCs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9E0218" w:rsidRDefault="000A791B" w:rsidP="00721BB1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91B" w:rsidRDefault="000A791B" w:rsidP="00721BB1">
            <w:pPr>
              <w:jc w:val="center"/>
              <w:rPr>
                <w:b/>
                <w:bCs/>
                <w:i/>
                <w:iCs/>
                <w:highlight w:val="green"/>
              </w:rPr>
            </w:pPr>
          </w:p>
          <w:p w:rsidR="000A791B" w:rsidRPr="00CE66F5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E66F5">
              <w:rPr>
                <w:b/>
                <w:bCs/>
                <w:i/>
                <w:iCs/>
                <w:color w:val="FF0000"/>
              </w:rPr>
              <w:t>Langue(s) étrangère(s)</w:t>
            </w:r>
          </w:p>
          <w:p w:rsidR="000A791B" w:rsidRDefault="000A791B" w:rsidP="00721BB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Serir</w:t>
            </w:r>
            <w:proofErr w:type="spellEnd"/>
          </w:p>
          <w:p w:rsidR="000A791B" w:rsidRPr="00251355" w:rsidRDefault="000A791B" w:rsidP="00721BB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51355">
              <w:rPr>
                <w:b/>
                <w:bCs/>
                <w:iCs/>
                <w:sz w:val="20"/>
                <w:szCs w:val="20"/>
              </w:rPr>
              <w:t>A distance</w:t>
            </w:r>
          </w:p>
        </w:tc>
      </w:tr>
      <w:tr w:rsidR="000A791B" w:rsidRPr="00251355" w:rsidTr="00721BB1">
        <w:trPr>
          <w:trHeight w:val="387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0A791B" w:rsidRPr="00251355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251355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tabs>
                <w:tab w:val="left" w:pos="2160"/>
              </w:tabs>
              <w:rPr>
                <w:b/>
                <w:bCs/>
                <w:sz w:val="24"/>
                <w:szCs w:val="24"/>
              </w:rPr>
            </w:pPr>
          </w:p>
          <w:p w:rsidR="000A791B" w:rsidRPr="00AA5FB9" w:rsidRDefault="000A791B" w:rsidP="00721BB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r w:rsidRPr="00A16301">
              <w:rPr>
                <w:b/>
                <w:bCs/>
              </w:rPr>
              <w:t xml:space="preserve">G1 </w:t>
            </w:r>
            <w:proofErr w:type="spellStart"/>
            <w:r w:rsidRPr="00A16301">
              <w:rPr>
                <w:b/>
                <w:bCs/>
              </w:rPr>
              <w:t>Phon</w:t>
            </w:r>
            <w:proofErr w:type="spellEnd"/>
            <w:r w:rsidRPr="00A16301">
              <w:rPr>
                <w:b/>
                <w:bCs/>
              </w:rPr>
              <w:t xml:space="preserve">. </w:t>
            </w:r>
            <w:r w:rsidRPr="00AA5FB9">
              <w:t>Mansour</w:t>
            </w:r>
            <w:r>
              <w:t xml:space="preserve">  </w:t>
            </w:r>
          </w:p>
          <w:p w:rsidR="000A791B" w:rsidRPr="00A16301" w:rsidRDefault="000A791B" w:rsidP="00721BB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6301">
              <w:rPr>
                <w:b/>
                <w:bCs/>
                <w:sz w:val="24"/>
                <w:szCs w:val="24"/>
              </w:rPr>
              <w:t xml:space="preserve">G2 EDT </w:t>
            </w:r>
            <w:proofErr w:type="spellStart"/>
            <w:r>
              <w:rPr>
                <w:sz w:val="24"/>
                <w:szCs w:val="24"/>
              </w:rPr>
              <w:t>issad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0A791B" w:rsidRPr="00AA5FB9" w:rsidRDefault="000A791B" w:rsidP="00721BB1">
            <w:pPr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AA5FB9" w:rsidRDefault="000A791B" w:rsidP="00721BB1">
            <w:pPr>
              <w:rPr>
                <w:b/>
                <w:bCs/>
              </w:rPr>
            </w:pPr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</w:rPr>
              <w:t xml:space="preserve">G2Phon. </w:t>
            </w:r>
            <w:r w:rsidRPr="00AA5FB9">
              <w:t>Mansour</w:t>
            </w:r>
            <w:r>
              <w:t xml:space="preserve">   </w:t>
            </w:r>
          </w:p>
          <w:p w:rsidR="000A791B" w:rsidRPr="00AA5FB9" w:rsidRDefault="000A791B" w:rsidP="00721BB1">
            <w:pPr>
              <w:rPr>
                <w:b/>
                <w:bCs/>
              </w:rPr>
            </w:pPr>
            <w:r w:rsidRPr="00AA5FB9">
              <w:rPr>
                <w:b/>
                <w:bCs/>
                <w:sz w:val="24"/>
                <w:szCs w:val="24"/>
                <w:lang w:val="en-US"/>
              </w:rPr>
              <w:t xml:space="preserve">G1 EDT </w:t>
            </w:r>
            <w:proofErr w:type="spellStart"/>
            <w:r>
              <w:rPr>
                <w:sz w:val="24"/>
                <w:szCs w:val="24"/>
                <w:lang w:val="en-US"/>
              </w:rPr>
              <w:t>Issad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0A791B" w:rsidRPr="00AA5FB9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A791B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i/>
              </w:rPr>
            </w:pPr>
          </w:p>
        </w:tc>
      </w:tr>
    </w:tbl>
    <w:p w:rsidR="000A791B" w:rsidRDefault="000A791B" w:rsidP="000A791B"/>
    <w:p w:rsidR="000A791B" w:rsidRDefault="000A791B" w:rsidP="000A791B">
      <w:r>
        <w:t>G.1 salle E 2</w:t>
      </w:r>
    </w:p>
    <w:p w:rsidR="000A791B" w:rsidRDefault="000A791B" w:rsidP="000A791B">
      <w:r>
        <w:t>G.2 salle E23</w:t>
      </w:r>
    </w:p>
    <w:p w:rsidR="000A791B" w:rsidRDefault="000A791B"/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Ain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251355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Emploi du temps LICENCE 3 Semestre 5</w:t>
      </w:r>
      <w:r w:rsidRPr="00251355">
        <w:rPr>
          <w:b/>
          <w:sz w:val="28"/>
          <w:szCs w:val="28"/>
        </w:rPr>
        <w:t xml:space="preserve"> (2023/2024)</w:t>
      </w:r>
    </w:p>
    <w:p w:rsidR="000A791B" w:rsidRDefault="000A791B" w:rsidP="000A791B"/>
    <w:tbl>
      <w:tblPr>
        <w:tblStyle w:val="Grilledutableau"/>
        <w:tblW w:w="15309" w:type="dxa"/>
        <w:tblInd w:w="-1026" w:type="dxa"/>
        <w:tblLayout w:type="fixed"/>
        <w:tblLook w:val="04A0"/>
      </w:tblPr>
      <w:tblGrid>
        <w:gridCol w:w="1418"/>
        <w:gridCol w:w="2126"/>
        <w:gridCol w:w="2693"/>
        <w:gridCol w:w="2552"/>
        <w:gridCol w:w="2268"/>
        <w:gridCol w:w="2268"/>
        <w:gridCol w:w="1984"/>
      </w:tblGrid>
      <w:tr w:rsidR="000A791B" w:rsidRPr="00533C6B" w:rsidTr="00721BB1">
        <w:trPr>
          <w:trHeight w:val="40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A432F5" w:rsidTr="00721BB1">
        <w:trPr>
          <w:trHeight w:val="1090"/>
        </w:trPr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SAMEDI</w:t>
            </w: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A432F5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517EFF" w:rsidRDefault="000A791B" w:rsidP="00721BB1">
            <w:pPr>
              <w:pStyle w:val="Default"/>
              <w:rPr>
                <w:b/>
                <w:bCs/>
              </w:rPr>
            </w:pPr>
            <w:r w:rsidRPr="00517EFF">
              <w:rPr>
                <w:b/>
                <w:bCs/>
              </w:rPr>
              <w:t xml:space="preserve">G3 CPE </w:t>
            </w:r>
            <w:proofErr w:type="spellStart"/>
            <w:r>
              <w:rPr>
                <w:b/>
                <w:bCs/>
                <w:lang w:val="en-US"/>
              </w:rPr>
              <w:t>Ghribi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</w:rPr>
            </w:pPr>
            <w:r w:rsidRPr="00517EFF">
              <w:rPr>
                <w:b/>
                <w:bCs/>
                <w:sz w:val="24"/>
                <w:szCs w:val="24"/>
              </w:rPr>
              <w:t xml:space="preserve">G2 TICE </w:t>
            </w:r>
            <w:proofErr w:type="spellStart"/>
            <w:r>
              <w:rPr>
                <w:b/>
                <w:bCs/>
                <w:sz w:val="24"/>
                <w:szCs w:val="24"/>
              </w:rPr>
              <w:t>Souidi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17EFF">
              <w:rPr>
                <w:b/>
                <w:bCs/>
                <w:sz w:val="24"/>
                <w:szCs w:val="24"/>
                <w:lang w:val="en-US"/>
              </w:rPr>
              <w:t xml:space="preserve">G2 CPE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Ghribi</w:t>
            </w:r>
            <w:proofErr w:type="spellEnd"/>
          </w:p>
          <w:p w:rsidR="000A791B" w:rsidRPr="00517EFF" w:rsidRDefault="000A791B" w:rsidP="00721BB1">
            <w:pPr>
              <w:jc w:val="both"/>
              <w:rPr>
                <w:b/>
                <w:bCs/>
                <w:sz w:val="24"/>
                <w:szCs w:val="24"/>
              </w:rPr>
            </w:pPr>
            <w:r w:rsidRPr="00517EFF">
              <w:rPr>
                <w:b/>
                <w:bCs/>
                <w:sz w:val="24"/>
                <w:szCs w:val="24"/>
              </w:rPr>
              <w:t xml:space="preserve">G1 TICE </w:t>
            </w:r>
            <w:proofErr w:type="spellStart"/>
            <w:r>
              <w:rPr>
                <w:b/>
                <w:bCs/>
                <w:sz w:val="24"/>
                <w:szCs w:val="24"/>
              </w:rPr>
              <w:t>Souidi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517EFF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  <w:lang w:val="en-US"/>
              </w:rPr>
            </w:pPr>
            <w:r w:rsidRPr="00517EFF">
              <w:rPr>
                <w:b/>
                <w:bCs/>
                <w:sz w:val="24"/>
                <w:szCs w:val="24"/>
                <w:lang w:val="en-US"/>
              </w:rPr>
              <w:t xml:space="preserve">G1 </w:t>
            </w:r>
            <w:proofErr w:type="spellStart"/>
            <w:r w:rsidRPr="00517EFF">
              <w:rPr>
                <w:b/>
                <w:bCs/>
                <w:sz w:val="24"/>
                <w:szCs w:val="24"/>
                <w:lang w:val="en-US"/>
              </w:rPr>
              <w:t>CPE</w:t>
            </w:r>
            <w:r>
              <w:rPr>
                <w:b/>
                <w:bCs/>
                <w:sz w:val="24"/>
                <w:szCs w:val="24"/>
                <w:lang w:val="en-US"/>
              </w:rPr>
              <w:t>Ghribi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  <w:r w:rsidRPr="00517EFF">
              <w:rPr>
                <w:b/>
                <w:bCs/>
                <w:sz w:val="24"/>
                <w:szCs w:val="24"/>
              </w:rPr>
              <w:t xml:space="preserve">G3 TICE </w:t>
            </w:r>
            <w:proofErr w:type="spellStart"/>
            <w:r>
              <w:rPr>
                <w:b/>
                <w:bCs/>
                <w:sz w:val="24"/>
                <w:szCs w:val="24"/>
              </w:rPr>
              <w:t>Souidi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517EFF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A432F5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</w:tc>
      </w:tr>
      <w:tr w:rsidR="000A791B" w:rsidRPr="00A432F5" w:rsidTr="00721BB1">
        <w:trPr>
          <w:trHeight w:val="1090"/>
        </w:trPr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E2B2F">
              <w:rPr>
                <w:b/>
                <w:bCs/>
                <w:sz w:val="20"/>
                <w:szCs w:val="20"/>
              </w:rPr>
              <w:t>DIMANCHE</w:t>
            </w: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A432F5" w:rsidRDefault="000A791B" w:rsidP="00721BB1">
            <w:pPr>
              <w:rPr>
                <w:b/>
                <w:bCs/>
              </w:rPr>
            </w:pPr>
          </w:p>
          <w:p w:rsidR="000A791B" w:rsidRPr="00A432F5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</w:rPr>
              <w:t xml:space="preserve">Linguistique </w:t>
            </w:r>
            <w:r w:rsidRPr="00222F6B">
              <w:rPr>
                <w:b/>
                <w:bCs/>
                <w:highlight w:val="yellow"/>
              </w:rPr>
              <w:t>(Cours</w:t>
            </w:r>
            <w:proofErr w:type="gramStart"/>
            <w:r w:rsidRPr="00222F6B">
              <w:rPr>
                <w:b/>
                <w:bCs/>
                <w:highlight w:val="yellow"/>
              </w:rPr>
              <w:t>)</w:t>
            </w:r>
            <w:proofErr w:type="spellStart"/>
            <w:r w:rsidRPr="00222F6B">
              <w:t>Bahri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17EFF">
              <w:rPr>
                <w:b/>
                <w:bCs/>
                <w:sz w:val="24"/>
                <w:szCs w:val="24"/>
                <w:lang w:val="en-US"/>
              </w:rPr>
              <w:t xml:space="preserve">G1 Ling. </w:t>
            </w:r>
            <w:proofErr w:type="spellStart"/>
            <w:r w:rsidRPr="00517EFF">
              <w:rPr>
                <w:sz w:val="24"/>
                <w:szCs w:val="24"/>
                <w:lang w:val="en-US"/>
              </w:rPr>
              <w:t>Bahri</w:t>
            </w:r>
            <w:proofErr w:type="spellEnd"/>
          </w:p>
          <w:p w:rsidR="000A791B" w:rsidRPr="00517EFF" w:rsidRDefault="000A791B" w:rsidP="00721BB1">
            <w:pPr>
              <w:pStyle w:val="Default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  <w:r w:rsidRPr="00517EFF">
              <w:rPr>
                <w:b/>
                <w:bCs/>
                <w:lang w:val="en-US"/>
              </w:rPr>
              <w:t xml:space="preserve">G3 Ling </w:t>
            </w:r>
          </w:p>
          <w:p w:rsidR="000A791B" w:rsidRPr="00517EFF" w:rsidRDefault="000A791B" w:rsidP="00721B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7EFF">
              <w:rPr>
                <w:sz w:val="24"/>
                <w:szCs w:val="24"/>
                <w:lang w:val="en-US"/>
              </w:rPr>
              <w:t>Bahri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517EFF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A432F5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</w:tc>
      </w:tr>
      <w:tr w:rsidR="000A791B" w:rsidRPr="00E21BC9" w:rsidTr="00721BB1">
        <w:trPr>
          <w:trHeight w:val="126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E2B2F"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222F6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</w:rPr>
              <w:t xml:space="preserve">ETL </w:t>
            </w:r>
          </w:p>
          <w:p w:rsidR="000A791B" w:rsidRPr="00222F6B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  <w:highlight w:val="yellow"/>
              </w:rPr>
              <w:t>(Cours)</w:t>
            </w:r>
            <w:r w:rsidRPr="00222F6B">
              <w:t xml:space="preserve">Sidi </w:t>
            </w:r>
            <w:proofErr w:type="spellStart"/>
            <w:r w:rsidRPr="00222F6B">
              <w:t>Yacoub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17EFF">
              <w:rPr>
                <w:b/>
                <w:bCs/>
                <w:sz w:val="24"/>
                <w:szCs w:val="24"/>
                <w:lang w:val="en-US"/>
              </w:rPr>
              <w:t xml:space="preserve">G2 ETL </w:t>
            </w:r>
            <w:proofErr w:type="spellStart"/>
            <w:r w:rsidRPr="00517EFF">
              <w:rPr>
                <w:sz w:val="24"/>
                <w:szCs w:val="24"/>
                <w:lang w:val="en-US"/>
              </w:rPr>
              <w:t>SidiYacoub</w:t>
            </w:r>
            <w:proofErr w:type="spellEnd"/>
          </w:p>
          <w:p w:rsidR="000A791B" w:rsidRPr="00517EFF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</w:p>
          <w:p w:rsidR="000A791B" w:rsidRPr="00517EFF" w:rsidRDefault="000A791B" w:rsidP="00721BB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17EFF">
              <w:rPr>
                <w:b/>
                <w:bCs/>
                <w:sz w:val="24"/>
                <w:szCs w:val="24"/>
                <w:lang w:val="en-US"/>
              </w:rPr>
              <w:t xml:space="preserve">G3 Ling. </w:t>
            </w:r>
            <w:proofErr w:type="spellStart"/>
            <w:r w:rsidRPr="00517EFF">
              <w:rPr>
                <w:sz w:val="24"/>
                <w:szCs w:val="24"/>
                <w:lang w:val="en-US"/>
              </w:rPr>
              <w:t>Bahri</w:t>
            </w:r>
            <w:proofErr w:type="spellEnd"/>
          </w:p>
          <w:p w:rsidR="000A791B" w:rsidRPr="00517EFF" w:rsidRDefault="000A791B" w:rsidP="00721BB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="000A791B" w:rsidRPr="00517EFF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517EFF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</w:p>
          <w:p w:rsidR="000A791B" w:rsidRPr="00517EFF" w:rsidRDefault="000A791B" w:rsidP="00721BB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  <w:i/>
                <w:iCs/>
              </w:rPr>
            </w:pPr>
          </w:p>
          <w:p w:rsidR="000A791B" w:rsidRPr="00D71CF5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D71CF5">
              <w:rPr>
                <w:b/>
                <w:bCs/>
                <w:i/>
                <w:iCs/>
                <w:color w:val="FF0000"/>
              </w:rPr>
              <w:t>Langue étrangère</w:t>
            </w:r>
          </w:p>
          <w:p w:rsidR="000A791B" w:rsidRPr="00222F6B" w:rsidRDefault="000A791B" w:rsidP="00721BB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distance</w:t>
            </w:r>
          </w:p>
          <w:p w:rsidR="000A791B" w:rsidRPr="00A432F5" w:rsidRDefault="000A791B" w:rsidP="00721BB1">
            <w:pPr>
              <w:rPr>
                <w:b/>
                <w:bCs/>
              </w:rPr>
            </w:pPr>
          </w:p>
        </w:tc>
      </w:tr>
      <w:tr w:rsidR="000A791B" w:rsidRPr="00A432F5" w:rsidTr="00721BB1">
        <w:trPr>
          <w:trHeight w:val="107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E2B2F">
              <w:rPr>
                <w:b/>
                <w:bCs/>
                <w:sz w:val="20"/>
                <w:szCs w:val="20"/>
              </w:rPr>
              <w:t>MARDI</w:t>
            </w: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</w:rPr>
              <w:t>Etude de textes de civilisation</w:t>
            </w:r>
          </w:p>
          <w:p w:rsidR="000A791B" w:rsidRPr="00222F6B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  <w:highlight w:val="yellow"/>
              </w:rPr>
              <w:t>(Cours)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Bouchakour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517EFF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G3</w:t>
            </w:r>
            <w:r w:rsidRPr="00517EFF">
              <w:rPr>
                <w:b/>
                <w:bCs/>
              </w:rPr>
              <w:t xml:space="preserve"> ETL </w:t>
            </w:r>
            <w:r w:rsidRPr="00517EFF">
              <w:rPr>
                <w:sz w:val="24"/>
                <w:szCs w:val="24"/>
              </w:rPr>
              <w:t xml:space="preserve">Sidi </w:t>
            </w:r>
            <w:proofErr w:type="spellStart"/>
            <w:r w:rsidRPr="00517EFF">
              <w:rPr>
                <w:sz w:val="24"/>
                <w:szCs w:val="24"/>
              </w:rPr>
              <w:t>Yacoub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G2</w:t>
            </w:r>
            <w:r w:rsidRPr="00517EFF">
              <w:rPr>
                <w:b/>
                <w:bCs/>
                <w:sz w:val="24"/>
                <w:szCs w:val="24"/>
              </w:rPr>
              <w:t xml:space="preserve"> ETC </w:t>
            </w:r>
            <w:proofErr w:type="spellStart"/>
            <w:r>
              <w:rPr>
                <w:sz w:val="24"/>
                <w:szCs w:val="24"/>
              </w:rPr>
              <w:t>Bouchakour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r>
              <w:rPr>
                <w:b/>
                <w:bCs/>
              </w:rPr>
              <w:t>G3</w:t>
            </w:r>
            <w:r w:rsidRPr="00517EFF">
              <w:rPr>
                <w:b/>
                <w:bCs/>
              </w:rPr>
              <w:t xml:space="preserve"> ETC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Bouchakour</w:t>
            </w:r>
            <w:proofErr w:type="spellEnd"/>
          </w:p>
          <w:p w:rsidR="000A791B" w:rsidRPr="00517EFF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517EFF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517EFF" w:rsidRDefault="000A791B" w:rsidP="00721BB1">
            <w:r w:rsidRPr="00517EFF">
              <w:rPr>
                <w:b/>
                <w:bCs/>
              </w:rPr>
              <w:t>G1 ETC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Bouchakour</w:t>
            </w:r>
            <w:proofErr w:type="spellEnd"/>
          </w:p>
          <w:p w:rsidR="000A791B" w:rsidRPr="00517EFF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</w:p>
          <w:p w:rsidR="000A791B" w:rsidRPr="00517EFF" w:rsidRDefault="000A791B" w:rsidP="00721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D71CF5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D71CF5">
              <w:rPr>
                <w:b/>
                <w:bCs/>
                <w:i/>
                <w:iCs/>
                <w:color w:val="FF0000"/>
              </w:rPr>
              <w:t>Traduction et interprétariat</w:t>
            </w:r>
          </w:p>
          <w:p w:rsidR="000A791B" w:rsidRDefault="000A791B" w:rsidP="00721BB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SaidBelarbi</w:t>
            </w:r>
            <w:proofErr w:type="spellEnd"/>
          </w:p>
          <w:p w:rsidR="000A791B" w:rsidRPr="00A432F5" w:rsidRDefault="000A791B" w:rsidP="00721BB1">
            <w:pPr>
              <w:jc w:val="center"/>
              <w:rPr>
                <w:b/>
                <w:bCs/>
              </w:rPr>
            </w:pPr>
            <w:r w:rsidRPr="00150F94">
              <w:rPr>
                <w:b/>
                <w:bCs/>
                <w:i/>
                <w:iCs/>
              </w:rPr>
              <w:t>A distance</w:t>
            </w:r>
          </w:p>
        </w:tc>
      </w:tr>
      <w:tr w:rsidR="000A791B" w:rsidRPr="00222F6B" w:rsidTr="00721BB1">
        <w:trPr>
          <w:trHeight w:val="72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9E2B2F">
              <w:rPr>
                <w:b/>
                <w:bCs/>
                <w:sz w:val="20"/>
                <w:szCs w:val="20"/>
              </w:rPr>
              <w:t>MERCREDI</w:t>
            </w: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A791B" w:rsidRPr="009E2B2F" w:rsidRDefault="000A791B" w:rsidP="00721BB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222F6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222F6B" w:rsidRDefault="000A791B" w:rsidP="00721BB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517EFF" w:rsidRDefault="000A791B" w:rsidP="00721BB1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517EFF">
              <w:rPr>
                <w:b/>
                <w:bCs/>
                <w:sz w:val="22"/>
                <w:szCs w:val="22"/>
                <w:lang w:val="en-US"/>
              </w:rPr>
              <w:t xml:space="preserve">G1 TDR </w:t>
            </w:r>
            <w:proofErr w:type="spellStart"/>
            <w:r>
              <w:rPr>
                <w:sz w:val="22"/>
                <w:szCs w:val="22"/>
                <w:lang w:val="en-US"/>
              </w:rPr>
              <w:t>Iddou</w:t>
            </w:r>
            <w:proofErr w:type="spellEnd"/>
          </w:p>
          <w:p w:rsidR="000A791B" w:rsidRPr="00517EFF" w:rsidRDefault="000A791B" w:rsidP="00721BB1">
            <w:pPr>
              <w:jc w:val="both"/>
              <w:rPr>
                <w:b/>
                <w:bCs/>
                <w:lang w:val="en-US"/>
              </w:rPr>
            </w:pPr>
            <w:r w:rsidRPr="00517EFF">
              <w:rPr>
                <w:b/>
                <w:bCs/>
                <w:lang w:val="en-US"/>
              </w:rPr>
              <w:t xml:space="preserve">G2 ILS </w:t>
            </w:r>
            <w:proofErr w:type="spellStart"/>
            <w:r w:rsidRPr="00517EFF">
              <w:rPr>
                <w:lang w:val="en-US"/>
              </w:rPr>
              <w:t>Benekrouf</w:t>
            </w:r>
            <w:proofErr w:type="spellEnd"/>
          </w:p>
          <w:p w:rsidR="000A791B" w:rsidRPr="00517EFF" w:rsidRDefault="000A791B" w:rsidP="00721BB1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  <w:r w:rsidRPr="00517EFF">
              <w:rPr>
                <w:b/>
                <w:bCs/>
                <w:lang w:val="en-US"/>
              </w:rPr>
              <w:t xml:space="preserve">G2 TDR </w:t>
            </w:r>
            <w:proofErr w:type="spellStart"/>
            <w:r w:rsidRPr="00517EFF">
              <w:rPr>
                <w:lang w:val="en-US"/>
              </w:rPr>
              <w:t>Bendahmane</w:t>
            </w:r>
            <w:proofErr w:type="spellEnd"/>
          </w:p>
          <w:p w:rsidR="000A791B" w:rsidRPr="004F16DF" w:rsidRDefault="000A791B" w:rsidP="00721BB1">
            <w:pPr>
              <w:spacing w:line="276" w:lineRule="auto"/>
              <w:rPr>
                <w:lang w:val="en-US"/>
              </w:rPr>
            </w:pPr>
            <w:r w:rsidRPr="004F16DF">
              <w:rPr>
                <w:b/>
                <w:bCs/>
                <w:lang w:val="en-US"/>
              </w:rPr>
              <w:t xml:space="preserve">G3 </w:t>
            </w:r>
            <w:proofErr w:type="spellStart"/>
            <w:r w:rsidRPr="004F16DF">
              <w:rPr>
                <w:b/>
                <w:bCs/>
                <w:lang w:val="en-US"/>
              </w:rPr>
              <w:t>ILS</w:t>
            </w:r>
            <w:r w:rsidRPr="004F16DF">
              <w:rPr>
                <w:lang w:val="en-US"/>
              </w:rPr>
              <w:t>Benekrouf</w:t>
            </w:r>
            <w:proofErr w:type="spellEnd"/>
          </w:p>
          <w:p w:rsidR="000A791B" w:rsidRPr="004F16DF" w:rsidRDefault="000A791B" w:rsidP="00721BB1">
            <w:pPr>
              <w:spacing w:line="276" w:lineRule="auto"/>
              <w:rPr>
                <w:b/>
                <w:bCs/>
                <w:lang w:val="en-US"/>
              </w:rPr>
            </w:pPr>
            <w:r w:rsidRPr="004F16DF">
              <w:rPr>
                <w:b/>
                <w:bCs/>
                <w:lang w:val="en-US"/>
              </w:rPr>
              <w:t xml:space="preserve">G1 ETL </w:t>
            </w:r>
            <w:proofErr w:type="spellStart"/>
            <w:r w:rsidRPr="004F16DF">
              <w:rPr>
                <w:lang w:val="en-US"/>
              </w:rPr>
              <w:t>SidiYacoub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  <w:r w:rsidRPr="00517EFF">
              <w:rPr>
                <w:b/>
                <w:bCs/>
                <w:lang w:val="en-US"/>
              </w:rPr>
              <w:t xml:space="preserve">G3 TDR </w:t>
            </w:r>
            <w:proofErr w:type="spellStart"/>
            <w:r w:rsidRPr="00517EFF">
              <w:rPr>
                <w:lang w:val="en-US"/>
              </w:rPr>
              <w:t>Bendahmane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  <w:r w:rsidRPr="00517EFF">
              <w:rPr>
                <w:b/>
                <w:bCs/>
              </w:rPr>
              <w:t xml:space="preserve">G1 ILS </w:t>
            </w:r>
            <w:proofErr w:type="spellStart"/>
            <w:r w:rsidRPr="00517EFF">
              <w:t>Benekrouf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222F6B" w:rsidRDefault="000A791B" w:rsidP="00721BB1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A791B" w:rsidRPr="00396820" w:rsidTr="00721BB1">
        <w:trPr>
          <w:trHeight w:val="387"/>
        </w:trPr>
        <w:tc>
          <w:tcPr>
            <w:tcW w:w="1418" w:type="dxa"/>
            <w:shd w:val="clear" w:color="auto" w:fill="FABF8F" w:themeFill="accent6" w:themeFillTint="99"/>
          </w:tcPr>
          <w:p w:rsidR="000A791B" w:rsidRPr="00222F6B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A791B" w:rsidRPr="009E2B2F" w:rsidRDefault="000A791B" w:rsidP="00721BB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E2B2F">
              <w:rPr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</w:rPr>
              <w:t>Introduction à la didactique</w:t>
            </w:r>
          </w:p>
          <w:p w:rsidR="000A791B" w:rsidRPr="00222F6B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  <w:highlight w:val="yellow"/>
              </w:rPr>
              <w:t>(Cours)</w:t>
            </w:r>
            <w:proofErr w:type="spellStart"/>
            <w:r w:rsidRPr="00222F6B">
              <w:t>Berkani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r w:rsidRPr="00517EFF">
              <w:rPr>
                <w:b/>
                <w:bCs/>
              </w:rPr>
              <w:t>G2 CPO</w:t>
            </w:r>
            <w:r w:rsidRPr="00517EFF">
              <w:t xml:space="preserve"> Mansour </w:t>
            </w:r>
          </w:p>
          <w:p w:rsidR="000A791B" w:rsidRPr="00517EFF" w:rsidRDefault="000A791B" w:rsidP="00721BB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17EFF">
              <w:rPr>
                <w:b/>
                <w:bCs/>
                <w:lang w:val="en-US"/>
              </w:rPr>
              <w:t>G1 TDR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Iddou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517EFF" w:rsidRDefault="000A791B" w:rsidP="00721BB1">
            <w:pPr>
              <w:spacing w:line="276" w:lineRule="auto"/>
              <w:rPr>
                <w:rFonts w:eastAsia="Calibri"/>
                <w:b/>
                <w:bCs/>
                <w:color w:val="000000"/>
                <w:lang w:val="en-US" w:eastAsia="fr-FR"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  <w:r w:rsidRPr="00517EFF">
              <w:rPr>
                <w:b/>
                <w:bCs/>
              </w:rPr>
              <w:t>G3</w:t>
            </w:r>
            <w:r w:rsidRPr="00517EFF">
              <w:t xml:space="preserve"> CPO Mansour </w:t>
            </w:r>
          </w:p>
          <w:p w:rsidR="000A791B" w:rsidRPr="00517EFF" w:rsidRDefault="000A791B" w:rsidP="00721BB1">
            <w:pPr>
              <w:spacing w:line="276" w:lineRule="auto"/>
              <w:rPr>
                <w:rFonts w:eastAsia="Calibri"/>
                <w:b/>
                <w:bCs/>
                <w:color w:val="000000"/>
                <w:lang w:val="en-US" w:eastAsia="fr-FR"/>
              </w:rPr>
            </w:pPr>
            <w:r w:rsidRPr="00517EFF">
              <w:rPr>
                <w:rFonts w:eastAsia="Calibri"/>
                <w:b/>
                <w:bCs/>
                <w:color w:val="000000"/>
                <w:lang w:val="en-US" w:eastAsia="fr-FR"/>
              </w:rPr>
              <w:t xml:space="preserve">G2 TDR </w:t>
            </w:r>
            <w:proofErr w:type="spellStart"/>
            <w:r w:rsidRPr="00517EFF">
              <w:rPr>
                <w:rFonts w:eastAsia="Calibri"/>
                <w:color w:val="000000"/>
                <w:lang w:val="en-US" w:eastAsia="fr-FR"/>
              </w:rPr>
              <w:t>Bendahmane</w:t>
            </w:r>
            <w:proofErr w:type="spellEnd"/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  <w:r w:rsidRPr="00517EFF">
              <w:rPr>
                <w:b/>
                <w:bCs/>
              </w:rPr>
              <w:t xml:space="preserve">G1CPO </w:t>
            </w:r>
            <w:r w:rsidRPr="00517EFF">
              <w:rPr>
                <w:bCs/>
              </w:rPr>
              <w:t>Mansour</w:t>
            </w:r>
          </w:p>
          <w:p w:rsidR="000A791B" w:rsidRPr="00517EFF" w:rsidRDefault="000A791B" w:rsidP="00721BB1">
            <w:pPr>
              <w:rPr>
                <w:b/>
                <w:bCs/>
              </w:rPr>
            </w:pPr>
            <w:r w:rsidRPr="00517EFF">
              <w:rPr>
                <w:b/>
                <w:bCs/>
              </w:rPr>
              <w:t>G3TDR</w:t>
            </w:r>
            <w:r w:rsidRPr="00517EFF">
              <w:t xml:space="preserve"> Bendahmane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</w:p>
          <w:p w:rsidR="000A791B" w:rsidRPr="00517EFF" w:rsidRDefault="000A791B" w:rsidP="00721BB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D71CF5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D71CF5">
              <w:rPr>
                <w:b/>
                <w:bCs/>
                <w:i/>
                <w:iCs/>
                <w:color w:val="FF0000"/>
              </w:rPr>
              <w:t>Psychologie cognitive</w:t>
            </w:r>
          </w:p>
          <w:p w:rsidR="000A791B" w:rsidRPr="00222F6B" w:rsidRDefault="000A791B" w:rsidP="00721BB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222F6B">
              <w:rPr>
                <w:b/>
                <w:bCs/>
                <w:i/>
                <w:iCs/>
              </w:rPr>
              <w:t>Bahri</w:t>
            </w:r>
            <w:proofErr w:type="spellEnd"/>
          </w:p>
          <w:p w:rsidR="000A791B" w:rsidRPr="002E5356" w:rsidRDefault="000A791B" w:rsidP="00721BB1">
            <w:pPr>
              <w:jc w:val="center"/>
              <w:rPr>
                <w:b/>
                <w:bCs/>
              </w:rPr>
            </w:pPr>
            <w:r w:rsidRPr="00222F6B">
              <w:rPr>
                <w:b/>
                <w:bCs/>
                <w:i/>
                <w:iCs/>
              </w:rPr>
              <w:t>A distance</w:t>
            </w:r>
          </w:p>
        </w:tc>
      </w:tr>
    </w:tbl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noProof/>
          <w:sz w:val="22"/>
          <w:szCs w:val="22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-48895</wp:posOffset>
            </wp:positionV>
            <wp:extent cx="869950" cy="701675"/>
            <wp:effectExtent l="19050" t="0" r="6350" b="0"/>
            <wp:wrapTight wrapText="bothSides">
              <wp:wrapPolygon edited="0">
                <wp:start x="-473" y="0"/>
                <wp:lineTo x="-473" y="21111"/>
                <wp:lineTo x="21758" y="21111"/>
                <wp:lineTo x="21758" y="0"/>
                <wp:lineTo x="-47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Université Ain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8030F2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Emploi du temps </w:t>
      </w:r>
      <w:r w:rsidRPr="008030F2">
        <w:rPr>
          <w:b/>
          <w:i/>
          <w:color w:val="FF0000"/>
          <w:sz w:val="28"/>
          <w:szCs w:val="28"/>
        </w:rPr>
        <w:t xml:space="preserve">Master 1 </w:t>
      </w:r>
      <w:r>
        <w:rPr>
          <w:b/>
          <w:i/>
          <w:color w:val="FF0000"/>
          <w:sz w:val="28"/>
          <w:szCs w:val="28"/>
        </w:rPr>
        <w:t>Didactique du FLE</w:t>
      </w:r>
      <w:r>
        <w:rPr>
          <w:b/>
          <w:sz w:val="28"/>
          <w:szCs w:val="28"/>
        </w:rPr>
        <w:t xml:space="preserve"> Semestre 1</w:t>
      </w:r>
      <w:r w:rsidRPr="00251355">
        <w:rPr>
          <w:b/>
          <w:sz w:val="28"/>
          <w:szCs w:val="28"/>
        </w:rPr>
        <w:t xml:space="preserve"> (2023/2024)</w:t>
      </w:r>
    </w:p>
    <w:p w:rsidR="000A791B" w:rsidRDefault="000A791B" w:rsidP="000A791B"/>
    <w:tbl>
      <w:tblPr>
        <w:tblStyle w:val="Grilledutableau"/>
        <w:tblW w:w="15168" w:type="dxa"/>
        <w:tblInd w:w="-1026" w:type="dxa"/>
        <w:tblLayout w:type="fixed"/>
        <w:tblLook w:val="04A0"/>
      </w:tblPr>
      <w:tblGrid>
        <w:gridCol w:w="1560"/>
        <w:gridCol w:w="2126"/>
        <w:gridCol w:w="2551"/>
        <w:gridCol w:w="2552"/>
        <w:gridCol w:w="2268"/>
        <w:gridCol w:w="2090"/>
        <w:gridCol w:w="2021"/>
      </w:tblGrid>
      <w:tr w:rsidR="000A791B" w:rsidRPr="00533C6B" w:rsidTr="00721BB1">
        <w:trPr>
          <w:trHeight w:val="4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BERKANI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Didactique de l’oral</w:t>
            </w:r>
          </w:p>
          <w:p w:rsidR="000A791B" w:rsidRPr="00741002" w:rsidRDefault="000A791B" w:rsidP="00721BB1">
            <w:pPr>
              <w:rPr>
                <w:b/>
                <w:bCs/>
              </w:rPr>
            </w:pPr>
            <w:r w:rsidRPr="00FE116F">
              <w:rPr>
                <w:b/>
                <w:bCs/>
                <w:highlight w:val="yellow"/>
              </w:rPr>
              <w:t>(Cours)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BERKANI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D941F8">
              <w:rPr>
                <w:b/>
                <w:bCs/>
                <w:color w:val="00B0F0"/>
              </w:rPr>
              <w:t>GB</w:t>
            </w:r>
            <w:r w:rsidRPr="00FE116F">
              <w:rPr>
                <w:b/>
                <w:bCs/>
              </w:rPr>
              <w:t xml:space="preserve"> Didactique de l’oral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BERKANI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  <w:color w:val="FF0000"/>
              </w:rPr>
              <w:t>GA</w:t>
            </w:r>
            <w:r w:rsidRPr="00FE116F">
              <w:rPr>
                <w:b/>
                <w:bCs/>
              </w:rPr>
              <w:t xml:space="preserve"> Didactique de l’oral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DIMANCHE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DAHOUA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Didactique de l’écrit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  <w:highlight w:val="yellow"/>
              </w:rPr>
              <w:t>(Cours)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DAHOUA</w:t>
            </w:r>
          </w:p>
          <w:p w:rsidR="000A791B" w:rsidRDefault="000A791B" w:rsidP="00721BB1">
            <w:pPr>
              <w:jc w:val="both"/>
              <w:rPr>
                <w:b/>
                <w:bCs/>
              </w:rPr>
            </w:pPr>
            <w:proofErr w:type="spellStart"/>
            <w:r w:rsidRPr="00FE116F">
              <w:rPr>
                <w:b/>
                <w:bCs/>
                <w:color w:val="FF0000"/>
              </w:rPr>
              <w:t>GA</w:t>
            </w:r>
            <w:r w:rsidRPr="00FE116F">
              <w:rPr>
                <w:b/>
                <w:bCs/>
              </w:rPr>
              <w:t>Didactique</w:t>
            </w:r>
            <w:proofErr w:type="spellEnd"/>
            <w:r w:rsidRPr="00FE116F">
              <w:rPr>
                <w:b/>
                <w:bCs/>
              </w:rPr>
              <w:t xml:space="preserve"> de l’écrit</w:t>
            </w:r>
          </w:p>
          <w:p w:rsidR="000A791B" w:rsidRDefault="000A791B" w:rsidP="00721B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E23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D941F8">
              <w:rPr>
                <w:b/>
                <w:bCs/>
                <w:color w:val="00B0F0"/>
              </w:rPr>
              <w:t xml:space="preserve">GB </w:t>
            </w:r>
            <w:r w:rsidRPr="00FE116F">
              <w:rPr>
                <w:b/>
                <w:bCs/>
              </w:rPr>
              <w:t>Pratiques</w:t>
            </w:r>
            <w:r>
              <w:rPr>
                <w:b/>
                <w:bCs/>
              </w:rPr>
              <w:t xml:space="preserve"> </w:t>
            </w:r>
          </w:p>
          <w:p w:rsidR="000A791B" w:rsidRPr="00FE116F" w:rsidRDefault="000A791B" w:rsidP="00721BB1">
            <w:pPr>
              <w:jc w:val="both"/>
              <w:rPr>
                <w:b/>
                <w:bCs/>
              </w:rPr>
            </w:pPr>
          </w:p>
          <w:p w:rsidR="000A791B" w:rsidRDefault="000A791B" w:rsidP="00721BB1">
            <w:pPr>
              <w:jc w:val="both"/>
              <w:rPr>
                <w:b/>
                <w:bCs/>
              </w:rPr>
            </w:pPr>
            <w:r w:rsidRPr="00FE116F">
              <w:rPr>
                <w:b/>
                <w:bCs/>
              </w:rPr>
              <w:t>Communicationnelles</w:t>
            </w:r>
          </w:p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Enseignant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DAHOUA</w:t>
            </w:r>
          </w:p>
          <w:p w:rsidR="000A791B" w:rsidRDefault="000A791B" w:rsidP="00721BB1">
            <w:pPr>
              <w:rPr>
                <w:b/>
                <w:bCs/>
              </w:rPr>
            </w:pPr>
            <w:proofErr w:type="spellStart"/>
            <w:r w:rsidRPr="00D941F8">
              <w:rPr>
                <w:b/>
                <w:bCs/>
                <w:color w:val="00B0F0"/>
              </w:rPr>
              <w:t>GB</w:t>
            </w:r>
            <w:r w:rsidRPr="00FE116F">
              <w:rPr>
                <w:b/>
                <w:bCs/>
              </w:rPr>
              <w:t>Didactique</w:t>
            </w:r>
            <w:proofErr w:type="spellEnd"/>
            <w:r w:rsidRPr="00FE116F">
              <w:rPr>
                <w:b/>
                <w:bCs/>
              </w:rPr>
              <w:t xml:space="preserve"> de l’écrit</w:t>
            </w:r>
          </w:p>
          <w:p w:rsidR="000A791B" w:rsidRDefault="000A791B" w:rsidP="00721B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E23</w:t>
            </w:r>
          </w:p>
          <w:p w:rsidR="000A791B" w:rsidRPr="00FE116F" w:rsidRDefault="000A791B" w:rsidP="00721BB1">
            <w:pPr>
              <w:jc w:val="both"/>
              <w:rPr>
                <w:b/>
                <w:bCs/>
              </w:rPr>
            </w:pPr>
            <w:proofErr w:type="spellStart"/>
            <w:r w:rsidRPr="00D941F8">
              <w:rPr>
                <w:b/>
                <w:bCs/>
                <w:color w:val="FF0000"/>
              </w:rPr>
              <w:t>GA</w:t>
            </w:r>
            <w:r w:rsidRPr="00FE116F">
              <w:rPr>
                <w:b/>
                <w:bCs/>
              </w:rPr>
              <w:t>Pratiques</w:t>
            </w:r>
            <w:proofErr w:type="spellEnd"/>
          </w:p>
          <w:p w:rsidR="000A791B" w:rsidRDefault="000A791B" w:rsidP="00721BB1">
            <w:pPr>
              <w:jc w:val="both"/>
              <w:rPr>
                <w:b/>
                <w:bCs/>
              </w:rPr>
            </w:pPr>
            <w:r w:rsidRPr="00FE116F">
              <w:rPr>
                <w:b/>
                <w:bCs/>
              </w:rPr>
              <w:t>Communicationnelles</w:t>
            </w:r>
          </w:p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Enseignant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BELOUADI</w:t>
            </w:r>
          </w:p>
          <w:p w:rsidR="000A791B" w:rsidRPr="00222C6C" w:rsidRDefault="000A791B" w:rsidP="00721BB1">
            <w:pPr>
              <w:jc w:val="center"/>
              <w:rPr>
                <w:b/>
                <w:bCs/>
                <w:color w:val="FF0000"/>
              </w:rPr>
            </w:pPr>
            <w:r w:rsidRPr="00222C6C">
              <w:rPr>
                <w:b/>
                <w:bCs/>
                <w:color w:val="FF0000"/>
              </w:rPr>
              <w:t>Sociologie de l’éducation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A distance</w:t>
            </w:r>
          </w:p>
        </w:tc>
      </w:tr>
      <w:tr w:rsidR="000A791B" w:rsidRPr="00741002" w:rsidTr="00721BB1">
        <w:trPr>
          <w:trHeight w:val="126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LUNDI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GHRIBI</w:t>
            </w:r>
          </w:p>
          <w:p w:rsidR="000A791B" w:rsidRPr="00FE116F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Nouvelles recherches en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Didactique</w:t>
            </w:r>
          </w:p>
          <w:p w:rsidR="000A791B" w:rsidRPr="00FE116F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  <w:highlight w:val="yellow"/>
              </w:rPr>
              <w:t>(Cours)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07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MARDI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ABDELDJELIL</w:t>
            </w:r>
          </w:p>
          <w:p w:rsidR="000A791B" w:rsidRPr="00FE116F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Didactique de la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Grammaire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  <w:highlight w:val="yellow"/>
              </w:rPr>
              <w:t>(Cours)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Default="000A791B" w:rsidP="00721BB1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ABDELDJELIL</w:t>
            </w:r>
          </w:p>
          <w:p w:rsidR="000A791B" w:rsidRPr="00FE116F" w:rsidRDefault="000A791B" w:rsidP="00721BB1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D941F8">
              <w:rPr>
                <w:b/>
                <w:bCs/>
                <w:color w:val="00B0F0"/>
              </w:rPr>
              <w:t>GB</w:t>
            </w:r>
            <w:r w:rsidRPr="00FE116F">
              <w:rPr>
                <w:b/>
                <w:bCs/>
              </w:rPr>
              <w:t>Didactique</w:t>
            </w:r>
            <w:proofErr w:type="spellEnd"/>
            <w:r w:rsidRPr="00FE116F">
              <w:rPr>
                <w:b/>
                <w:bCs/>
              </w:rPr>
              <w:t xml:space="preserve"> de la</w:t>
            </w:r>
          </w:p>
          <w:p w:rsidR="000A791B" w:rsidRDefault="000A791B" w:rsidP="00721BB1">
            <w:pPr>
              <w:spacing w:line="276" w:lineRule="auto"/>
              <w:jc w:val="both"/>
              <w:rPr>
                <w:b/>
                <w:bCs/>
              </w:rPr>
            </w:pPr>
            <w:r w:rsidRPr="00FE116F">
              <w:rPr>
                <w:b/>
                <w:bCs/>
              </w:rPr>
              <w:t>Grammaire</w:t>
            </w:r>
          </w:p>
          <w:p w:rsidR="000A791B" w:rsidRDefault="000A791B" w:rsidP="00721B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E23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GHRIBI</w:t>
            </w:r>
          </w:p>
          <w:p w:rsidR="000A791B" w:rsidRPr="00FE116F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FF0000"/>
              </w:rPr>
              <w:t>GA</w:t>
            </w:r>
            <w:r>
              <w:rPr>
                <w:b/>
                <w:bCs/>
              </w:rPr>
              <w:t xml:space="preserve"> Nouvelles </w:t>
            </w:r>
            <w:r w:rsidRPr="00FE116F">
              <w:rPr>
                <w:b/>
                <w:bCs/>
              </w:rPr>
              <w:t>recherches en</w:t>
            </w:r>
          </w:p>
          <w:p w:rsidR="000A791B" w:rsidRDefault="000A791B" w:rsidP="00721BB1">
            <w:pPr>
              <w:rPr>
                <w:b/>
                <w:bCs/>
              </w:rPr>
            </w:pPr>
            <w:r w:rsidRPr="00FE116F">
              <w:rPr>
                <w:b/>
                <w:bCs/>
              </w:rPr>
              <w:t>Didactique</w:t>
            </w:r>
          </w:p>
          <w:p w:rsidR="000A791B" w:rsidRPr="00741002" w:rsidRDefault="000A791B" w:rsidP="00721B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E….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ABDELDJELIL</w:t>
            </w:r>
          </w:p>
          <w:p w:rsidR="000A791B" w:rsidRPr="00FE116F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FF0000"/>
              </w:rPr>
              <w:t xml:space="preserve">GA </w:t>
            </w:r>
            <w:r w:rsidRPr="00FE116F">
              <w:rPr>
                <w:b/>
                <w:bCs/>
              </w:rPr>
              <w:t>Didactique de la</w:t>
            </w:r>
          </w:p>
          <w:p w:rsidR="000A791B" w:rsidRDefault="000A791B" w:rsidP="00721BB1">
            <w:pPr>
              <w:rPr>
                <w:b/>
                <w:bCs/>
              </w:rPr>
            </w:pPr>
            <w:r w:rsidRPr="00FE116F">
              <w:rPr>
                <w:b/>
                <w:bCs/>
              </w:rPr>
              <w:t>Grammaire</w:t>
            </w:r>
            <w:r>
              <w:rPr>
                <w:b/>
                <w:bCs/>
              </w:rPr>
              <w:t xml:space="preserve">  E23</w:t>
            </w:r>
          </w:p>
          <w:p w:rsidR="000A791B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GHRIBI</w:t>
            </w:r>
          </w:p>
          <w:p w:rsidR="000A791B" w:rsidRPr="00FE116F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00B0F0"/>
              </w:rPr>
              <w:t>GB</w:t>
            </w:r>
            <w:r>
              <w:rPr>
                <w:b/>
                <w:bCs/>
              </w:rPr>
              <w:t xml:space="preserve"> Nouvelles </w:t>
            </w:r>
            <w:r w:rsidRPr="00FE116F">
              <w:rPr>
                <w:b/>
                <w:bCs/>
              </w:rPr>
              <w:t>recherches en</w:t>
            </w:r>
          </w:p>
          <w:p w:rsidR="000A791B" w:rsidRDefault="000A791B" w:rsidP="00721BB1">
            <w:pPr>
              <w:rPr>
                <w:b/>
                <w:bCs/>
              </w:rPr>
            </w:pPr>
            <w:r w:rsidRPr="00FE116F">
              <w:rPr>
                <w:b/>
                <w:bCs/>
              </w:rPr>
              <w:t>Didactique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E…..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222C6C" w:rsidRDefault="000A791B" w:rsidP="00721B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2C6C">
              <w:rPr>
                <w:b/>
                <w:bCs/>
                <w:color w:val="FF0000"/>
                <w:sz w:val="20"/>
                <w:szCs w:val="20"/>
              </w:rPr>
              <w:t>Ressources multimédias</w:t>
            </w:r>
          </w:p>
          <w:p w:rsidR="000A791B" w:rsidRPr="00222C6C" w:rsidRDefault="000A791B" w:rsidP="00721B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2C6C">
              <w:rPr>
                <w:b/>
                <w:bCs/>
                <w:color w:val="FF0000"/>
                <w:sz w:val="20"/>
                <w:szCs w:val="20"/>
              </w:rPr>
              <w:t>&amp; Bases informatiques et</w:t>
            </w:r>
          </w:p>
          <w:p w:rsidR="000A791B" w:rsidRPr="00222C6C" w:rsidRDefault="000A791B" w:rsidP="00721B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2C6C">
              <w:rPr>
                <w:b/>
                <w:bCs/>
                <w:color w:val="FF0000"/>
                <w:sz w:val="20"/>
                <w:szCs w:val="20"/>
              </w:rPr>
              <w:t>documentaires pour l'élaboration du</w:t>
            </w:r>
          </w:p>
          <w:p w:rsidR="000A791B" w:rsidRPr="00222C6C" w:rsidRDefault="000A791B" w:rsidP="00721B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2C6C">
              <w:rPr>
                <w:b/>
                <w:bCs/>
                <w:color w:val="FF0000"/>
                <w:sz w:val="20"/>
                <w:szCs w:val="20"/>
              </w:rPr>
              <w:t>mémoire (TIC)</w:t>
            </w: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distance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SOUIDI</w:t>
            </w:r>
          </w:p>
        </w:tc>
      </w:tr>
      <w:tr w:rsidR="000A791B" w:rsidRPr="00741002" w:rsidTr="00721BB1">
        <w:trPr>
          <w:trHeight w:val="7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MERCREDI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BELOUADI</w:t>
            </w:r>
          </w:p>
          <w:p w:rsidR="000A791B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FE116F">
              <w:rPr>
                <w:b/>
                <w:bCs/>
                <w:sz w:val="20"/>
                <w:szCs w:val="20"/>
              </w:rPr>
              <w:t xml:space="preserve">Histoire des méthodes </w:t>
            </w:r>
            <w:proofErr w:type="spellStart"/>
            <w:r w:rsidRPr="00FE116F">
              <w:rPr>
                <w:b/>
                <w:bCs/>
                <w:sz w:val="20"/>
                <w:szCs w:val="20"/>
              </w:rPr>
              <w:t>etapproches</w:t>
            </w:r>
            <w:proofErr w:type="spellEnd"/>
            <w:r w:rsidRPr="00FE116F">
              <w:rPr>
                <w:b/>
                <w:bCs/>
                <w:sz w:val="20"/>
                <w:szCs w:val="20"/>
              </w:rPr>
              <w:t xml:space="preserve"> de l’enseignement </w:t>
            </w:r>
            <w:proofErr w:type="spellStart"/>
            <w:r w:rsidRPr="00FE116F">
              <w:rPr>
                <w:b/>
                <w:bCs/>
                <w:sz w:val="20"/>
                <w:szCs w:val="20"/>
              </w:rPr>
              <w:t>duFLE</w:t>
            </w:r>
            <w:proofErr w:type="spellEnd"/>
          </w:p>
          <w:p w:rsidR="000A791B" w:rsidRPr="00FE116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 w:rsidRPr="00FE116F">
              <w:rPr>
                <w:b/>
                <w:bCs/>
                <w:highlight w:val="yellow"/>
              </w:rPr>
              <w:t>(Cours)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Default="000A791B" w:rsidP="00721BB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BAHRI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F.O.S.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  <w:highlight w:val="yellow"/>
              </w:rPr>
              <w:t>(Cours)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  <w:p w:rsidR="000A791B" w:rsidRDefault="000A791B" w:rsidP="00721BB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BOUZID</w:t>
            </w:r>
          </w:p>
          <w:p w:rsidR="000A791B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00B0F0"/>
              </w:rPr>
              <w:t xml:space="preserve">GB </w:t>
            </w:r>
            <w:r w:rsidRPr="00FE116F">
              <w:rPr>
                <w:b/>
                <w:bCs/>
              </w:rPr>
              <w:t>F.O.S.</w:t>
            </w:r>
          </w:p>
          <w:p w:rsidR="000A791B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E23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FE116F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BOUZID</w:t>
            </w:r>
          </w:p>
          <w:p w:rsidR="000A791B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FF0000"/>
              </w:rPr>
              <w:t>GA</w:t>
            </w:r>
            <w:r w:rsidRPr="00FE116F">
              <w:rPr>
                <w:b/>
                <w:bCs/>
              </w:rPr>
              <w:t>F.O.S.</w:t>
            </w:r>
          </w:p>
          <w:p w:rsidR="000A791B" w:rsidRPr="00D941F8" w:rsidRDefault="000A791B" w:rsidP="00721BB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  <w:i/>
                <w:iCs/>
                <w:highlight w:val="magenta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i/>
                <w:iCs/>
                <w:highlight w:val="magenta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387"/>
        </w:trPr>
        <w:tc>
          <w:tcPr>
            <w:tcW w:w="1560" w:type="dxa"/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9C48C5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JEUDI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  <w:p w:rsidR="000A791B" w:rsidRPr="00FE116F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Méthodologie de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E116F">
              <w:rPr>
                <w:b/>
                <w:bCs/>
              </w:rPr>
              <w:t>recherche en didactique 1</w:t>
            </w:r>
            <w:r w:rsidRPr="00FE116F">
              <w:rPr>
                <w:b/>
                <w:bCs/>
                <w:highlight w:val="yellow"/>
              </w:rPr>
              <w:t>(Cours)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enseignant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FE116F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FF0000"/>
              </w:rPr>
              <w:t>GA</w:t>
            </w:r>
            <w:r>
              <w:rPr>
                <w:b/>
                <w:bCs/>
                <w:color w:val="FF0000"/>
              </w:rPr>
              <w:t xml:space="preserve"> </w:t>
            </w:r>
            <w:r w:rsidRPr="00FE116F">
              <w:rPr>
                <w:b/>
                <w:bCs/>
              </w:rPr>
              <w:t>Méthodologie de</w:t>
            </w:r>
          </w:p>
          <w:p w:rsidR="000A791B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recherche en didactique</w:t>
            </w:r>
            <w:r w:rsidRPr="00FE116F">
              <w:rPr>
                <w:b/>
                <w:bCs/>
              </w:rPr>
              <w:t>1</w:t>
            </w:r>
          </w:p>
          <w:p w:rsidR="000A791B" w:rsidRPr="00741002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enseignant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E23</w:t>
            </w: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FE116F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color w:val="00B0F0"/>
              </w:rPr>
              <w:t>GB</w:t>
            </w:r>
            <w:r>
              <w:rPr>
                <w:b/>
                <w:bCs/>
                <w:color w:val="00B0F0"/>
              </w:rPr>
              <w:t xml:space="preserve"> </w:t>
            </w:r>
            <w:r w:rsidRPr="00FE116F">
              <w:rPr>
                <w:b/>
                <w:bCs/>
              </w:rPr>
              <w:t>Méthodologie de</w:t>
            </w:r>
          </w:p>
          <w:p w:rsidR="000A791B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recherche en didactique</w:t>
            </w:r>
            <w:r w:rsidRPr="00FE116F">
              <w:rPr>
                <w:b/>
                <w:bCs/>
              </w:rPr>
              <w:t>1</w:t>
            </w:r>
          </w:p>
          <w:p w:rsidR="000A791B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E23</w:t>
            </w:r>
          </w:p>
          <w:p w:rsidR="000A791B" w:rsidRPr="00741002" w:rsidRDefault="000A791B" w:rsidP="00721BB1">
            <w:pPr>
              <w:rPr>
                <w:b/>
                <w:bCs/>
              </w:rPr>
            </w:pPr>
            <w:r>
              <w:rPr>
                <w:b/>
                <w:bCs/>
              </w:rPr>
              <w:t>enseignant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  <w:i/>
                <w:iCs/>
                <w:highlight w:val="cyan"/>
              </w:rPr>
            </w:pPr>
          </w:p>
          <w:p w:rsidR="000A791B" w:rsidRPr="0016196C" w:rsidRDefault="000A791B" w:rsidP="00721BB1">
            <w:pPr>
              <w:rPr>
                <w:b/>
                <w:bCs/>
              </w:rPr>
            </w:pPr>
            <w:r w:rsidRPr="0016196C">
              <w:rPr>
                <w:b/>
                <w:bCs/>
              </w:rPr>
              <w:t>BERKANI</w:t>
            </w:r>
          </w:p>
          <w:p w:rsidR="000A791B" w:rsidRPr="00741002" w:rsidRDefault="000A791B" w:rsidP="00721BB1">
            <w:pPr>
              <w:rPr>
                <w:b/>
                <w:bCs/>
              </w:rPr>
            </w:pPr>
            <w:r w:rsidRPr="00D941F8">
              <w:rPr>
                <w:b/>
                <w:bCs/>
                <w:highlight w:val="cyan"/>
              </w:rPr>
              <w:t>Psycholinguistique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A distance</w:t>
            </w:r>
          </w:p>
        </w:tc>
      </w:tr>
    </w:tbl>
    <w:p w:rsidR="000A791B" w:rsidRDefault="000A791B" w:rsidP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noProof/>
          <w:sz w:val="22"/>
          <w:szCs w:val="22"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-48895</wp:posOffset>
            </wp:positionV>
            <wp:extent cx="869950" cy="701675"/>
            <wp:effectExtent l="19050" t="0" r="6350" b="0"/>
            <wp:wrapTight wrapText="bothSides">
              <wp:wrapPolygon edited="0">
                <wp:start x="-473" y="0"/>
                <wp:lineTo x="-473" y="21111"/>
                <wp:lineTo x="21758" y="21111"/>
                <wp:lineTo x="21758" y="0"/>
                <wp:lineTo x="-473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Université Ain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8030F2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Emploi du temps </w:t>
      </w:r>
      <w:r w:rsidRPr="008030F2">
        <w:rPr>
          <w:b/>
          <w:i/>
          <w:color w:val="FF0000"/>
          <w:sz w:val="28"/>
          <w:szCs w:val="28"/>
        </w:rPr>
        <w:t>Master 1 Littérature et Civilisation</w:t>
      </w:r>
      <w:r>
        <w:rPr>
          <w:b/>
          <w:sz w:val="28"/>
          <w:szCs w:val="28"/>
        </w:rPr>
        <w:t xml:space="preserve"> Semestre 1</w:t>
      </w:r>
      <w:r w:rsidRPr="00251355">
        <w:rPr>
          <w:b/>
          <w:sz w:val="28"/>
          <w:szCs w:val="28"/>
        </w:rPr>
        <w:t xml:space="preserve"> (2023/2024)</w:t>
      </w:r>
    </w:p>
    <w:p w:rsidR="000A791B" w:rsidRDefault="000A791B" w:rsidP="000A791B"/>
    <w:tbl>
      <w:tblPr>
        <w:tblStyle w:val="Grilledutableau"/>
        <w:tblW w:w="15309" w:type="dxa"/>
        <w:tblInd w:w="-1026" w:type="dxa"/>
        <w:tblLayout w:type="fixed"/>
        <w:tblLook w:val="04A0"/>
      </w:tblPr>
      <w:tblGrid>
        <w:gridCol w:w="1560"/>
        <w:gridCol w:w="2126"/>
        <w:gridCol w:w="2551"/>
        <w:gridCol w:w="2552"/>
        <w:gridCol w:w="2268"/>
        <w:gridCol w:w="2090"/>
        <w:gridCol w:w="2162"/>
      </w:tblGrid>
      <w:tr w:rsidR="000A791B" w:rsidRPr="00533C6B" w:rsidTr="00721BB1">
        <w:trPr>
          <w:trHeight w:val="4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  <w:r w:rsidRPr="00741002"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CD4E91" w:rsidRDefault="000A791B" w:rsidP="00721BB1">
            <w:pPr>
              <w:jc w:val="center"/>
              <w:rPr>
                <w:b/>
                <w:bCs/>
                <w:i/>
                <w:color w:val="FF0000"/>
              </w:rPr>
            </w:pPr>
            <w:r w:rsidRPr="00CD4E91">
              <w:rPr>
                <w:b/>
                <w:bCs/>
                <w:i/>
                <w:color w:val="FF0000"/>
              </w:rPr>
              <w:t>Pratiques communicationnelles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 xml:space="preserve">A distance 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proofErr w:type="spellStart"/>
            <w:r w:rsidRPr="00741002">
              <w:rPr>
                <w:b/>
                <w:bCs/>
              </w:rPr>
              <w:t>Said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41002">
              <w:rPr>
                <w:b/>
                <w:bCs/>
              </w:rPr>
              <w:t>Belarbi</w:t>
            </w:r>
            <w:proofErr w:type="spellEnd"/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DIMANCHE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Initiation à la rédaction universitaire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 xml:space="preserve"> </w:t>
            </w:r>
            <w:r w:rsidRPr="00741002">
              <w:rPr>
                <w:b/>
                <w:bCs/>
                <w:highlight w:val="yellow"/>
              </w:rPr>
              <w:t>(Cours)</w:t>
            </w:r>
          </w:p>
          <w:p w:rsidR="000A791B" w:rsidRPr="00FA216A" w:rsidRDefault="000A791B" w:rsidP="00721BB1">
            <w:pPr>
              <w:jc w:val="center"/>
              <w:rPr>
                <w:b/>
                <w:bCs/>
                <w:color w:val="FF0000"/>
              </w:rPr>
            </w:pPr>
            <w:r w:rsidRPr="00FA216A">
              <w:rPr>
                <w:b/>
                <w:color w:val="FF0000"/>
              </w:rPr>
              <w:t>Vacataire</w:t>
            </w:r>
            <w:r>
              <w:t xml:space="preserve"> 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Initiation à la rédaction universitaire</w:t>
            </w:r>
          </w:p>
          <w:p w:rsidR="000A791B" w:rsidRPr="00FA216A" w:rsidRDefault="000A791B" w:rsidP="00721BB1">
            <w:pPr>
              <w:jc w:val="center"/>
              <w:rPr>
                <w:b/>
                <w:bCs/>
                <w:color w:val="FF0000"/>
              </w:rPr>
            </w:pPr>
            <w:r w:rsidRPr="00FA216A">
              <w:rPr>
                <w:b/>
                <w:color w:val="FF0000"/>
              </w:rPr>
              <w:t>Vacataire</w:t>
            </w:r>
            <w:r>
              <w:t xml:space="preserve"> E19</w:t>
            </w: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26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LUNDI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Narratologie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  <w:highlight w:val="yellow"/>
              </w:rPr>
              <w:t>(Cours)</w:t>
            </w:r>
          </w:p>
          <w:p w:rsidR="000A791B" w:rsidRDefault="000A791B" w:rsidP="00721BB1">
            <w:pPr>
              <w:jc w:val="center"/>
            </w:pPr>
            <w:r w:rsidRPr="00741002">
              <w:t>SIDI YACOUB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E19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Littérature maghrébine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  <w:highlight w:val="yellow"/>
              </w:rPr>
              <w:t>(Cours)</w:t>
            </w:r>
          </w:p>
          <w:p w:rsidR="000A791B" w:rsidRPr="00703CD0" w:rsidRDefault="000A791B" w:rsidP="00721BB1">
            <w:pPr>
              <w:jc w:val="center"/>
              <w:rPr>
                <w:color w:val="FF0000"/>
              </w:rPr>
            </w:pPr>
            <w:r w:rsidRPr="00703CD0">
              <w:rPr>
                <w:color w:val="FF0000"/>
              </w:rPr>
              <w:t>BENSLIM</w:t>
            </w:r>
            <w:r>
              <w:t xml:space="preserve"> 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  <w:color w:val="000000" w:themeColor="text1"/>
              </w:rPr>
            </w:pPr>
            <w:r w:rsidRPr="00741002">
              <w:rPr>
                <w:b/>
                <w:bCs/>
                <w:color w:val="000000" w:themeColor="text1"/>
              </w:rPr>
              <w:t>Littérature maghrébine</w:t>
            </w:r>
          </w:p>
          <w:p w:rsidR="000A791B" w:rsidRPr="00703CD0" w:rsidRDefault="000A791B" w:rsidP="00721BB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703CD0">
              <w:rPr>
                <w:color w:val="FF0000"/>
              </w:rPr>
              <w:t>BENSLIM</w:t>
            </w:r>
            <w:r>
              <w:t xml:space="preserve"> E19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07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MARDI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Littérature comparée</w:t>
            </w:r>
          </w:p>
          <w:p w:rsidR="000A791B" w:rsidRDefault="000A791B" w:rsidP="00721BB1">
            <w:pPr>
              <w:jc w:val="center"/>
            </w:pPr>
            <w:r w:rsidRPr="00741002">
              <w:rPr>
                <w:b/>
                <w:bCs/>
                <w:highlight w:val="yellow"/>
              </w:rPr>
              <w:t>(Cours)</w:t>
            </w:r>
          </w:p>
          <w:p w:rsidR="000A791B" w:rsidRDefault="000A791B" w:rsidP="00721BB1">
            <w:pPr>
              <w:jc w:val="center"/>
            </w:pPr>
            <w:r w:rsidRPr="00741002">
              <w:t>BENBASSAL</w:t>
            </w:r>
            <w:r>
              <w:t xml:space="preserve"> 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Outils de méthodologie générale</w:t>
            </w:r>
            <w:r w:rsidRPr="00741002">
              <w:rPr>
                <w:b/>
                <w:bCs/>
                <w:highlight w:val="yellow"/>
              </w:rPr>
              <w:t>(Cours)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IKHLEF 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 xml:space="preserve">Outils de méthodologie générale 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IKHLEF E19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 xml:space="preserve">Théorie de la littérature et sémiotique </w:t>
            </w:r>
            <w:r w:rsidRPr="00741002">
              <w:rPr>
                <w:b/>
                <w:bCs/>
                <w:highlight w:val="yellow"/>
              </w:rPr>
              <w:t>(Cours)</w:t>
            </w:r>
          </w:p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  <w:r w:rsidRPr="00741002">
              <w:t>BENSLIM</w:t>
            </w:r>
            <w:r>
              <w:t xml:space="preserve"> E19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CD4E91" w:rsidRDefault="000A791B" w:rsidP="00721BB1">
            <w:pPr>
              <w:jc w:val="center"/>
              <w:rPr>
                <w:b/>
                <w:bCs/>
                <w:i/>
                <w:color w:val="FF0000"/>
              </w:rPr>
            </w:pPr>
            <w:r w:rsidRPr="00CD4E91">
              <w:rPr>
                <w:b/>
                <w:bCs/>
                <w:i/>
                <w:color w:val="FF0000"/>
              </w:rPr>
              <w:t>Littérature monde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A distance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BENLADGHEM</w:t>
            </w:r>
          </w:p>
          <w:p w:rsidR="000A791B" w:rsidRPr="00741002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7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MERCREDI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Littérature comparée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t>BENBASSAL</w:t>
            </w:r>
            <w:r>
              <w:t xml:space="preserve"> E19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Narratologie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t>SIDI YACOUB</w:t>
            </w:r>
            <w:r>
              <w:t xml:space="preserve"> 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  <w:i/>
                <w:iCs/>
                <w:highlight w:val="magenta"/>
              </w:rPr>
            </w:pPr>
          </w:p>
          <w:p w:rsidR="000A791B" w:rsidRPr="00CD4E91" w:rsidRDefault="000A791B" w:rsidP="00721BB1">
            <w:pPr>
              <w:jc w:val="center"/>
              <w:rPr>
                <w:b/>
                <w:bCs/>
                <w:i/>
                <w:iCs/>
              </w:rPr>
            </w:pPr>
          </w:p>
          <w:p w:rsidR="000A791B" w:rsidRPr="00CD4E91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D4E91">
              <w:rPr>
                <w:b/>
                <w:bCs/>
                <w:i/>
                <w:iCs/>
                <w:color w:val="FF0000"/>
              </w:rPr>
              <w:t>Application Word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i/>
                <w:iCs/>
              </w:rPr>
            </w:pPr>
            <w:r w:rsidRPr="00741002">
              <w:rPr>
                <w:b/>
                <w:bCs/>
                <w:i/>
                <w:iCs/>
              </w:rPr>
              <w:t>A distance</w:t>
            </w:r>
          </w:p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0A791B" w:rsidRPr="00741002" w:rsidTr="00721BB1">
        <w:trPr>
          <w:trHeight w:val="387"/>
        </w:trPr>
        <w:tc>
          <w:tcPr>
            <w:tcW w:w="1560" w:type="dxa"/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9C48C5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JEUDI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Eléments en enseignement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t>BERKANI</w:t>
            </w:r>
            <w:r>
              <w:t xml:space="preserve"> E19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Théorie de la littérature et sémiotique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HAMIMED</w:t>
            </w:r>
            <w:r w:rsidRPr="00741002">
              <w:rPr>
                <w:b/>
                <w:bCs/>
              </w:rPr>
              <w:t xml:space="preserve"> </w:t>
            </w:r>
            <w:r>
              <w:t>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Théorie de la littérature et sémiotique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HAMIMED E19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62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  <w:i/>
                <w:iCs/>
                <w:highlight w:val="cyan"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</w:tr>
    </w:tbl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noProof/>
          <w:sz w:val="22"/>
          <w:szCs w:val="22"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-48895</wp:posOffset>
            </wp:positionV>
            <wp:extent cx="869950" cy="701675"/>
            <wp:effectExtent l="19050" t="0" r="6350" b="0"/>
            <wp:wrapTight wrapText="bothSides">
              <wp:wrapPolygon edited="0">
                <wp:start x="-473" y="0"/>
                <wp:lineTo x="-473" y="21111"/>
                <wp:lineTo x="21758" y="21111"/>
                <wp:lineTo x="21758" y="0"/>
                <wp:lineTo x="-473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Université Ain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8030F2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Emploi du temps </w:t>
      </w:r>
      <w:r w:rsidRPr="008030F2">
        <w:rPr>
          <w:b/>
          <w:i/>
          <w:color w:val="FF0000"/>
          <w:sz w:val="28"/>
          <w:szCs w:val="28"/>
        </w:rPr>
        <w:t xml:space="preserve">Master 1 </w:t>
      </w:r>
      <w:r>
        <w:rPr>
          <w:b/>
          <w:i/>
          <w:color w:val="FF0000"/>
          <w:sz w:val="28"/>
          <w:szCs w:val="28"/>
        </w:rPr>
        <w:t xml:space="preserve">Sciences du langage </w:t>
      </w:r>
      <w:r>
        <w:rPr>
          <w:b/>
          <w:sz w:val="28"/>
          <w:szCs w:val="28"/>
        </w:rPr>
        <w:t xml:space="preserve"> Semestre 1</w:t>
      </w:r>
      <w:r w:rsidRPr="00251355">
        <w:rPr>
          <w:b/>
          <w:sz w:val="28"/>
          <w:szCs w:val="28"/>
        </w:rPr>
        <w:t xml:space="preserve"> (2023/2024)</w:t>
      </w:r>
    </w:p>
    <w:p w:rsidR="000A791B" w:rsidRDefault="000A791B" w:rsidP="000A791B"/>
    <w:tbl>
      <w:tblPr>
        <w:tblStyle w:val="Grilledutableau"/>
        <w:tblW w:w="15168" w:type="dxa"/>
        <w:tblInd w:w="-1026" w:type="dxa"/>
        <w:tblLayout w:type="fixed"/>
        <w:tblLook w:val="04A0"/>
      </w:tblPr>
      <w:tblGrid>
        <w:gridCol w:w="1560"/>
        <w:gridCol w:w="2126"/>
        <w:gridCol w:w="2551"/>
        <w:gridCol w:w="2552"/>
        <w:gridCol w:w="2268"/>
        <w:gridCol w:w="2090"/>
        <w:gridCol w:w="2021"/>
      </w:tblGrid>
      <w:tr w:rsidR="000A791B" w:rsidRPr="00533C6B" w:rsidTr="00721BB1">
        <w:trPr>
          <w:trHeight w:val="4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2A1C7" w:themeFill="accent4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 xml:space="preserve"> </w:t>
            </w:r>
          </w:p>
          <w:p w:rsidR="000A791B" w:rsidRPr="00055788" w:rsidRDefault="000A791B" w:rsidP="00721BB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highlight w:val="yellow"/>
              </w:rPr>
            </w:pPr>
            <w:r w:rsidRPr="00055788">
              <w:rPr>
                <w:b/>
                <w:bCs/>
              </w:rPr>
              <w:t xml:space="preserve">Méthodologie de la recherche en sciences du langage 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  <w:highlight w:val="yellow"/>
              </w:rPr>
              <w:t>Cours)</w:t>
            </w:r>
            <w:r>
              <w:rPr>
                <w:b/>
                <w:bCs/>
              </w:rPr>
              <w:t xml:space="preserve"> </w:t>
            </w:r>
            <w:r>
              <w:t>IKHLEF E18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 xml:space="preserve">Méthodologie de la recherche en sciences du langage 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>
              <w:t>IKHLEF E18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Eléments en enseignement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055788">
              <w:t>BERKANI</w:t>
            </w:r>
            <w:r>
              <w:t xml:space="preserve"> E18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0A791B" w:rsidRPr="00985E39" w:rsidRDefault="000A791B" w:rsidP="00721BB1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985E39">
              <w:rPr>
                <w:b/>
                <w:bCs/>
                <w:i/>
                <w:color w:val="FF0000"/>
                <w:sz w:val="20"/>
                <w:szCs w:val="20"/>
              </w:rPr>
              <w:t>Pratiques communicationnelles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5788">
              <w:rPr>
                <w:b/>
                <w:bCs/>
                <w:i/>
                <w:sz w:val="20"/>
                <w:szCs w:val="20"/>
              </w:rPr>
              <w:t xml:space="preserve">A distance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055788">
              <w:rPr>
                <w:b/>
                <w:bCs/>
                <w:i/>
                <w:sz w:val="20"/>
                <w:szCs w:val="20"/>
              </w:rPr>
              <w:t>Said</w:t>
            </w:r>
            <w:proofErr w:type="spellEnd"/>
            <w:r w:rsidRPr="00055788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55788">
              <w:rPr>
                <w:b/>
                <w:bCs/>
                <w:i/>
                <w:sz w:val="20"/>
                <w:szCs w:val="20"/>
              </w:rPr>
              <w:t>Belarbi</w:t>
            </w:r>
            <w:proofErr w:type="spellEnd"/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DIMANCHE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L’énonciation : modalités et stratégies</w:t>
            </w:r>
          </w:p>
          <w:p w:rsidR="000A791B" w:rsidRDefault="000A791B" w:rsidP="00721BB1">
            <w:pPr>
              <w:jc w:val="center"/>
            </w:pPr>
            <w:r w:rsidRPr="008632F5">
              <w:rPr>
                <w:b/>
                <w:bCs/>
                <w:highlight w:val="yellow"/>
              </w:rPr>
              <w:t>(Cours)</w:t>
            </w:r>
            <w:r>
              <w:rPr>
                <w:b/>
                <w:bCs/>
              </w:rPr>
              <w:t xml:space="preserve"> </w:t>
            </w:r>
            <w:r w:rsidRPr="00055788">
              <w:t>IKHLEF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>
              <w:t>E18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 xml:space="preserve">L’énonciation : modalités et stratégies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t>IKHLEF</w:t>
            </w:r>
            <w:r>
              <w:t xml:space="preserve"> E18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126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LUNDI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Elaboration de corpus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  <w:highlight w:val="yellow"/>
              </w:rPr>
              <w:t>(Cours)</w:t>
            </w:r>
            <w:r>
              <w:rPr>
                <w:b/>
                <w:bCs/>
              </w:rPr>
              <w:t xml:space="preserve"> </w:t>
            </w:r>
            <w:r w:rsidRPr="00055788">
              <w:t>ISAAD</w:t>
            </w:r>
            <w:r>
              <w:t xml:space="preserve"> E18</w:t>
            </w:r>
            <w:r w:rsidRPr="00055788">
              <w:t xml:space="preserve">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 xml:space="preserve">Initiation aux sciences du langage  </w:t>
            </w:r>
            <w:r w:rsidRPr="00055788">
              <w:rPr>
                <w:b/>
                <w:bCs/>
                <w:highlight w:val="yellow"/>
              </w:rPr>
              <w:t>(Cours)</w:t>
            </w:r>
            <w:r>
              <w:rPr>
                <w:b/>
                <w:bCs/>
              </w:rPr>
              <w:t xml:space="preserve"> </w:t>
            </w:r>
            <w:r w:rsidRPr="00055788">
              <w:t>AMOURI</w:t>
            </w:r>
            <w:r>
              <w:t xml:space="preserve"> E18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 xml:space="preserve">Initiation aux sciences du langage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t>AMOURI</w:t>
            </w:r>
            <w:r>
              <w:t xml:space="preserve"> E18</w:t>
            </w:r>
          </w:p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:rsidR="000A791B" w:rsidRPr="00055788" w:rsidRDefault="000A791B" w:rsidP="00721BB1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107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MARDI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Initiation à la sociolinguistique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  <w:highlight w:val="yellow"/>
              </w:rPr>
              <w:t>(Cours)</w:t>
            </w:r>
            <w:r>
              <w:rPr>
                <w:b/>
                <w:bCs/>
              </w:rPr>
              <w:t xml:space="preserve"> </w:t>
            </w:r>
            <w:r w:rsidRPr="00055788">
              <w:t>MERBOUH</w:t>
            </w:r>
            <w:r>
              <w:t xml:space="preserve"> E18</w:t>
            </w:r>
          </w:p>
          <w:p w:rsidR="000A791B" w:rsidRPr="00055788" w:rsidRDefault="000A791B" w:rsidP="00721BB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Initiation à la sociolinguistique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t>MERBOUH</w:t>
            </w:r>
            <w:r>
              <w:t xml:space="preserve"> E18</w:t>
            </w:r>
            <w:r>
              <w:rPr>
                <w:b/>
                <w:bCs/>
              </w:rPr>
              <w:t xml:space="preserve">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Elaboration de corpus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t>ISAAD</w:t>
            </w:r>
            <w:r>
              <w:t xml:space="preserve"> E18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0A791B" w:rsidRPr="00985E39" w:rsidRDefault="000A791B" w:rsidP="00721BB1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85E39">
              <w:rPr>
                <w:b/>
                <w:bCs/>
                <w:i/>
                <w:iCs/>
                <w:color w:val="FF0000"/>
                <w:sz w:val="20"/>
                <w:szCs w:val="20"/>
              </w:rPr>
              <w:t>TIC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5788">
              <w:rPr>
                <w:b/>
                <w:bCs/>
                <w:i/>
                <w:iCs/>
                <w:sz w:val="20"/>
                <w:szCs w:val="20"/>
              </w:rPr>
              <w:t>A distance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10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465FE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MERCREDI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465FE2" w:rsidRDefault="000A791B" w:rsidP="00721BB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387"/>
        </w:trPr>
        <w:tc>
          <w:tcPr>
            <w:tcW w:w="1560" w:type="dxa"/>
            <w:shd w:val="clear" w:color="auto" w:fill="B2A1C7" w:themeFill="accent4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JEUDI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Analyse du discours</w:t>
            </w:r>
          </w:p>
          <w:p w:rsidR="000A791B" w:rsidRPr="00055788" w:rsidRDefault="000A791B" w:rsidP="00721BB1">
            <w:pPr>
              <w:jc w:val="center"/>
            </w:pPr>
            <w:r w:rsidRPr="00055788">
              <w:rPr>
                <w:highlight w:val="yellow"/>
              </w:rPr>
              <w:lastRenderedPageBreak/>
              <w:t>(Cours)</w:t>
            </w:r>
            <w:r>
              <w:t xml:space="preserve"> </w:t>
            </w:r>
            <w:r w:rsidRPr="00055788">
              <w:t>IDDOU</w:t>
            </w:r>
            <w:r>
              <w:t xml:space="preserve"> E18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rPr>
                <w:b/>
                <w:bCs/>
              </w:rPr>
              <w:t>Analyse du discours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55788">
              <w:lastRenderedPageBreak/>
              <w:t>IDDOU</w:t>
            </w:r>
            <w:r>
              <w:t xml:space="preserve"> E18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cyan"/>
              </w:rPr>
            </w:pPr>
          </w:p>
          <w:p w:rsidR="000A791B" w:rsidRPr="00985E39" w:rsidRDefault="000A791B" w:rsidP="00721BB1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85E39">
              <w:rPr>
                <w:b/>
                <w:bCs/>
                <w:i/>
                <w:iCs/>
                <w:color w:val="FF0000"/>
                <w:sz w:val="20"/>
                <w:szCs w:val="20"/>
              </w:rPr>
              <w:t>Littérature et média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5788">
              <w:rPr>
                <w:b/>
                <w:bCs/>
                <w:i/>
                <w:iCs/>
                <w:sz w:val="20"/>
                <w:szCs w:val="20"/>
              </w:rPr>
              <w:lastRenderedPageBreak/>
              <w:t>A distance</w:t>
            </w:r>
          </w:p>
          <w:p w:rsidR="000A791B" w:rsidRDefault="000A791B" w:rsidP="00721BB1">
            <w:pPr>
              <w:rPr>
                <w:b/>
                <w:bCs/>
                <w:i/>
                <w:sz w:val="20"/>
                <w:szCs w:val="20"/>
              </w:rPr>
            </w:pPr>
          </w:p>
          <w:p w:rsidR="000A791B" w:rsidRPr="00055788" w:rsidRDefault="000A791B" w:rsidP="00721BB1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</w:tbl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lastRenderedPageBreak/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8030F2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Emploi du temps </w:t>
      </w:r>
      <w:r w:rsidRPr="0012182D">
        <w:rPr>
          <w:b/>
          <w:i/>
          <w:color w:val="0070C0"/>
          <w:sz w:val="28"/>
          <w:szCs w:val="28"/>
        </w:rPr>
        <w:t>Master 2 Didactique du FLE</w:t>
      </w:r>
      <w:r>
        <w:rPr>
          <w:b/>
          <w:sz w:val="28"/>
          <w:szCs w:val="28"/>
        </w:rPr>
        <w:t xml:space="preserve"> Semestre 3</w:t>
      </w:r>
      <w:r w:rsidRPr="00251355">
        <w:rPr>
          <w:b/>
          <w:sz w:val="28"/>
          <w:szCs w:val="28"/>
        </w:rPr>
        <w:t xml:space="preserve"> (2023/2024)</w:t>
      </w:r>
    </w:p>
    <w:p w:rsidR="000A791B" w:rsidRDefault="000A791B" w:rsidP="000A791B"/>
    <w:tbl>
      <w:tblPr>
        <w:tblStyle w:val="Grilledutableau"/>
        <w:tblW w:w="15168" w:type="dxa"/>
        <w:tblInd w:w="-1026" w:type="dxa"/>
        <w:tblLayout w:type="fixed"/>
        <w:tblLook w:val="04A0"/>
      </w:tblPr>
      <w:tblGrid>
        <w:gridCol w:w="1560"/>
        <w:gridCol w:w="2126"/>
        <w:gridCol w:w="2551"/>
        <w:gridCol w:w="2552"/>
        <w:gridCol w:w="2268"/>
        <w:gridCol w:w="2090"/>
        <w:gridCol w:w="2021"/>
      </w:tblGrid>
      <w:tr w:rsidR="000A791B" w:rsidRPr="00533C6B" w:rsidTr="00721BB1">
        <w:trPr>
          <w:trHeight w:val="4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236545" w:rsidRDefault="000A791B" w:rsidP="00721BB1">
            <w:pPr>
              <w:jc w:val="center"/>
              <w:rPr>
                <w:b/>
                <w:bCs/>
                <w:i/>
                <w:color w:val="FF0000"/>
              </w:rPr>
            </w:pPr>
            <w:r w:rsidRPr="00236545">
              <w:rPr>
                <w:b/>
                <w:bCs/>
                <w:i/>
                <w:color w:val="FF0000"/>
              </w:rPr>
              <w:t>Psychologie de l’enfant et de l’adolescent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6F0B79">
              <w:rPr>
                <w:b/>
                <w:bCs/>
              </w:rPr>
              <w:t>A distance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6F0B79">
              <w:rPr>
                <w:b/>
                <w:bCs/>
              </w:rPr>
              <w:t>MERBOUH</w:t>
            </w: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DIMANCHE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A507C5" w:rsidRDefault="000A791B" w:rsidP="00721BB1">
            <w:pPr>
              <w:jc w:val="center"/>
              <w:rPr>
                <w:b/>
                <w:bCs/>
              </w:rPr>
            </w:pPr>
            <w:proofErr w:type="spellStart"/>
            <w:r w:rsidRPr="00A507C5">
              <w:rPr>
                <w:b/>
                <w:bCs/>
              </w:rPr>
              <w:t>Pragmalinguistique</w:t>
            </w:r>
            <w:proofErr w:type="spellEnd"/>
          </w:p>
          <w:p w:rsidR="000A791B" w:rsidRDefault="000A791B" w:rsidP="00721BB1">
            <w:pPr>
              <w:jc w:val="center"/>
            </w:pPr>
            <w:r w:rsidRPr="00A507C5">
              <w:rPr>
                <w:b/>
                <w:bCs/>
                <w:highlight w:val="yellow"/>
              </w:rPr>
              <w:t>(Cours)</w:t>
            </w:r>
            <w:r w:rsidRPr="00A507C5">
              <w:t xml:space="preserve">BELKADI 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791B" w:rsidRPr="00B90EF0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0EF0">
              <w:rPr>
                <w:b/>
                <w:bCs/>
                <w:sz w:val="24"/>
                <w:szCs w:val="24"/>
              </w:rPr>
              <w:t>Pragmalinguistique</w:t>
            </w:r>
            <w:proofErr w:type="spellEnd"/>
          </w:p>
          <w:p w:rsidR="000A791B" w:rsidRDefault="000A791B" w:rsidP="00721BB1">
            <w:pPr>
              <w:jc w:val="center"/>
              <w:rPr>
                <w:sz w:val="24"/>
                <w:szCs w:val="24"/>
              </w:rPr>
            </w:pPr>
            <w:r w:rsidRPr="00B90EF0">
              <w:rPr>
                <w:sz w:val="24"/>
                <w:szCs w:val="24"/>
              </w:rPr>
              <w:t>BELKADI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SALLE D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721F5">
              <w:rPr>
                <w:b/>
                <w:bCs/>
              </w:rPr>
              <w:t>Méthode d’analyse du langage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F721F5">
              <w:rPr>
                <w:b/>
                <w:bCs/>
                <w:highlight w:val="yellow"/>
              </w:rPr>
              <w:t>(Cours)</w:t>
            </w:r>
            <w:r w:rsidRPr="00A507C5">
              <w:rPr>
                <w:b/>
                <w:bCs/>
                <w:color w:val="FF0000"/>
              </w:rPr>
              <w:t>V</w:t>
            </w:r>
            <w:r>
              <w:rPr>
                <w:b/>
                <w:bCs/>
                <w:color w:val="FF0000"/>
              </w:rPr>
              <w:t>acataire</w:t>
            </w:r>
          </w:p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236545" w:rsidRDefault="000A791B" w:rsidP="00721BB1">
            <w:pPr>
              <w:jc w:val="center"/>
              <w:rPr>
                <w:b/>
                <w:bCs/>
                <w:i/>
                <w:color w:val="FF0000"/>
              </w:rPr>
            </w:pPr>
          </w:p>
        </w:tc>
      </w:tr>
      <w:tr w:rsidR="000A791B" w:rsidRPr="00741002" w:rsidTr="00721BB1">
        <w:trPr>
          <w:trHeight w:val="126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LUNDI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12182D">
              <w:rPr>
                <w:b/>
                <w:bCs/>
              </w:rPr>
              <w:t xml:space="preserve">Didactique du texte littéraire </w:t>
            </w:r>
          </w:p>
          <w:p w:rsidR="000A791B" w:rsidRPr="0012182D" w:rsidRDefault="000A791B" w:rsidP="00721BB1">
            <w:pPr>
              <w:jc w:val="center"/>
              <w:rPr>
                <w:b/>
                <w:bCs/>
              </w:rPr>
            </w:pPr>
            <w:r w:rsidRPr="0012182D">
              <w:rPr>
                <w:b/>
                <w:bCs/>
                <w:highlight w:val="yellow"/>
              </w:rPr>
              <w:t>(Cours)</w:t>
            </w:r>
            <w:r w:rsidRPr="0012182D">
              <w:t>BE</w:t>
            </w:r>
            <w:r>
              <w:t xml:space="preserve"> </w:t>
            </w:r>
            <w:r w:rsidRPr="0012182D">
              <w:t>LOUADI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Pr="00CA26BC" w:rsidRDefault="000A791B" w:rsidP="00721BB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A26BC">
              <w:rPr>
                <w:b/>
                <w:bCs/>
                <w:color w:val="auto"/>
              </w:rPr>
              <w:t xml:space="preserve">Linguistique du corpus </w:t>
            </w:r>
            <w:r w:rsidRPr="00CA26BC">
              <w:rPr>
                <w:b/>
                <w:bCs/>
                <w:color w:val="auto"/>
                <w:highlight w:val="yellow"/>
              </w:rPr>
              <w:t>(Cours)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CA26BC">
              <w:t>ISAAD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6F0B79" w:rsidRDefault="000A791B" w:rsidP="00721BB1">
            <w:pPr>
              <w:jc w:val="center"/>
              <w:rPr>
                <w:b/>
                <w:bCs/>
              </w:rPr>
            </w:pPr>
            <w:r w:rsidRPr="006F0B79">
              <w:rPr>
                <w:b/>
                <w:bCs/>
              </w:rPr>
              <w:t>Traitement automatique du langage naturel</w:t>
            </w:r>
          </w:p>
          <w:p w:rsidR="000A791B" w:rsidRPr="005D4EBC" w:rsidRDefault="000A791B" w:rsidP="00721BB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D4EBC">
              <w:rPr>
                <w:b/>
                <w:bCs/>
              </w:rPr>
              <w:t>Souidi</w:t>
            </w:r>
            <w:proofErr w:type="spellEnd"/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07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MARDI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9B73B9" w:rsidRDefault="000A791B" w:rsidP="00721BB1">
            <w:pPr>
              <w:jc w:val="center"/>
              <w:rPr>
                <w:b/>
                <w:bCs/>
              </w:rPr>
            </w:pPr>
            <w:r w:rsidRPr="009B73B9">
              <w:rPr>
                <w:b/>
                <w:bCs/>
              </w:rPr>
              <w:t xml:space="preserve">Didactique du texte scientifique </w:t>
            </w:r>
            <w:r w:rsidRPr="009B73B9">
              <w:rPr>
                <w:b/>
                <w:bCs/>
                <w:highlight w:val="yellow"/>
              </w:rPr>
              <w:t>(Cours)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9B73B9">
              <w:t>BERKANI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9B73B9" w:rsidRDefault="000A791B" w:rsidP="00721BB1">
            <w:pPr>
              <w:jc w:val="center"/>
              <w:rPr>
                <w:b/>
                <w:bCs/>
              </w:rPr>
            </w:pPr>
            <w:r w:rsidRPr="009B73B9">
              <w:rPr>
                <w:b/>
                <w:bCs/>
              </w:rPr>
              <w:t xml:space="preserve">Didactique du texte scientifique 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9B73B9">
              <w:t>BERKANI</w:t>
            </w:r>
            <w:r>
              <w:t xml:space="preserve"> SALLE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4C7D82" w:rsidRDefault="000A791B" w:rsidP="00721BB1">
            <w:pPr>
              <w:jc w:val="center"/>
              <w:rPr>
                <w:b/>
                <w:bCs/>
              </w:rPr>
            </w:pPr>
            <w:r w:rsidRPr="004C7D82">
              <w:rPr>
                <w:b/>
                <w:bCs/>
              </w:rPr>
              <w:t>Linguistique du corpus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ISAAD SALLE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7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MERCREDI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12182D" w:rsidRDefault="000A791B" w:rsidP="00721BB1">
            <w:pPr>
              <w:jc w:val="center"/>
              <w:rPr>
                <w:b/>
                <w:bCs/>
              </w:rPr>
            </w:pPr>
            <w:r w:rsidRPr="0012182D">
              <w:rPr>
                <w:b/>
                <w:bCs/>
              </w:rPr>
              <w:t>Sémiotique de la culture</w:t>
            </w:r>
          </w:p>
          <w:p w:rsidR="000A791B" w:rsidRPr="0012182D" w:rsidRDefault="000A791B" w:rsidP="00721BB1">
            <w:pPr>
              <w:jc w:val="center"/>
              <w:rPr>
                <w:b/>
                <w:bCs/>
              </w:rPr>
            </w:pPr>
            <w:r w:rsidRPr="0012182D">
              <w:rPr>
                <w:b/>
                <w:bCs/>
                <w:highlight w:val="yellow"/>
              </w:rPr>
              <w:t>(Cours)</w:t>
            </w:r>
            <w:r w:rsidRPr="0012182D">
              <w:t>BERKANI</w:t>
            </w:r>
          </w:p>
          <w:p w:rsidR="000A791B" w:rsidRPr="00FE116F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2E7C93" w:rsidRDefault="000A791B" w:rsidP="00721BB1">
            <w:pPr>
              <w:jc w:val="center"/>
              <w:rPr>
                <w:b/>
                <w:bCs/>
              </w:rPr>
            </w:pPr>
            <w:r w:rsidRPr="002E7C93">
              <w:rPr>
                <w:b/>
                <w:bCs/>
              </w:rPr>
              <w:t>Didactique du texte littéraire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2E7C93">
              <w:t>BELOUADI</w:t>
            </w:r>
            <w:r>
              <w:t xml:space="preserve"> SALLE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FE116F" w:rsidRDefault="000A791B" w:rsidP="00721BB1">
            <w:pPr>
              <w:rPr>
                <w:b/>
                <w:bCs/>
              </w:rPr>
            </w:pPr>
          </w:p>
          <w:p w:rsidR="000A791B" w:rsidRPr="002E7C93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2E7C93">
              <w:rPr>
                <w:b/>
                <w:bCs/>
                <w:sz w:val="24"/>
                <w:szCs w:val="24"/>
              </w:rPr>
              <w:t>Lecture critique</w:t>
            </w:r>
          </w:p>
          <w:p w:rsidR="000A791B" w:rsidRPr="00D941F8" w:rsidRDefault="000A791B" w:rsidP="00721BB1">
            <w:pPr>
              <w:jc w:val="center"/>
              <w:rPr>
                <w:b/>
                <w:bCs/>
                <w:color w:val="FF0000"/>
              </w:rPr>
            </w:pPr>
            <w:r w:rsidRPr="002E7C93">
              <w:rPr>
                <w:sz w:val="24"/>
                <w:szCs w:val="24"/>
              </w:rPr>
              <w:t>BENLADGHAM</w:t>
            </w:r>
            <w:r>
              <w:t xml:space="preserve"> SALLE 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  <w:i/>
                <w:iCs/>
                <w:highlight w:val="magenta"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387"/>
        </w:trPr>
        <w:tc>
          <w:tcPr>
            <w:tcW w:w="1560" w:type="dxa"/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9C48C5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JEUDI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6F0B79">
              <w:rPr>
                <w:b/>
                <w:bCs/>
                <w:sz w:val="24"/>
                <w:szCs w:val="24"/>
              </w:rPr>
              <w:lastRenderedPageBreak/>
              <w:t>Sémiotique de la culture</w:t>
            </w:r>
          </w:p>
          <w:p w:rsidR="000A791B" w:rsidRPr="006F0B79" w:rsidRDefault="000A791B" w:rsidP="00721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BERKANI</w:t>
            </w:r>
            <w:r>
              <w:t xml:space="preserve"> SALLE D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4C7D82" w:rsidRDefault="000A791B" w:rsidP="00721BB1">
            <w:pPr>
              <w:jc w:val="center"/>
              <w:rPr>
                <w:b/>
                <w:bCs/>
              </w:rPr>
            </w:pPr>
            <w:r w:rsidRPr="004C7D82">
              <w:rPr>
                <w:b/>
                <w:bCs/>
              </w:rPr>
              <w:t xml:space="preserve">Traitement automatique </w:t>
            </w:r>
            <w:r w:rsidRPr="004C7D82">
              <w:rPr>
                <w:b/>
                <w:bCs/>
              </w:rPr>
              <w:lastRenderedPageBreak/>
              <w:t>du langage naturel</w:t>
            </w:r>
          </w:p>
          <w:p w:rsidR="000A791B" w:rsidRPr="005D4EBC" w:rsidRDefault="000A791B" w:rsidP="00721BB1">
            <w:pPr>
              <w:jc w:val="center"/>
              <w:rPr>
                <w:b/>
                <w:bCs/>
              </w:rPr>
            </w:pPr>
            <w:proofErr w:type="spellStart"/>
            <w:r w:rsidRPr="005D4EBC">
              <w:rPr>
                <w:b/>
                <w:bCs/>
              </w:rPr>
              <w:t>Souidi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  <w:i/>
                <w:iCs/>
                <w:highlight w:val="cyan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36545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Ethique et </w:t>
            </w:r>
            <w:r w:rsidRPr="00236545">
              <w:rPr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déontologie</w:t>
            </w:r>
          </w:p>
          <w:p w:rsidR="000A791B" w:rsidRPr="005D4EBC" w:rsidRDefault="000A791B" w:rsidP="00721BB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D4EBC">
              <w:rPr>
                <w:b/>
                <w:bCs/>
                <w:i/>
                <w:iCs/>
                <w:sz w:val="24"/>
                <w:szCs w:val="24"/>
              </w:rPr>
              <w:t>Dahoua</w:t>
            </w:r>
            <w:proofErr w:type="spellEnd"/>
          </w:p>
          <w:p w:rsidR="000A791B" w:rsidRPr="00236545" w:rsidRDefault="000A791B" w:rsidP="00721BB1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36545">
              <w:rPr>
                <w:b/>
                <w:bCs/>
                <w:iCs/>
                <w:sz w:val="24"/>
                <w:szCs w:val="24"/>
              </w:rPr>
              <w:t>A distance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</w:tbl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Ain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lastRenderedPageBreak/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/>
    <w:p w:rsidR="000A791B" w:rsidRPr="008030F2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Emploi du temps </w:t>
      </w:r>
      <w:r w:rsidRPr="00A73930">
        <w:rPr>
          <w:b/>
          <w:i/>
          <w:color w:val="31849B" w:themeColor="accent5" w:themeShade="BF"/>
          <w:sz w:val="28"/>
          <w:szCs w:val="28"/>
        </w:rPr>
        <w:t>Master 2 Littérature et Civilisation</w:t>
      </w:r>
      <w:r>
        <w:rPr>
          <w:b/>
          <w:sz w:val="28"/>
          <w:szCs w:val="28"/>
        </w:rPr>
        <w:t xml:space="preserve"> Semestre 3</w:t>
      </w:r>
      <w:r w:rsidRPr="00251355">
        <w:rPr>
          <w:b/>
          <w:sz w:val="28"/>
          <w:szCs w:val="28"/>
        </w:rPr>
        <w:t xml:space="preserve"> (2023/2024)</w:t>
      </w:r>
    </w:p>
    <w:p w:rsidR="000A791B" w:rsidRDefault="000A791B" w:rsidP="000A791B"/>
    <w:tbl>
      <w:tblPr>
        <w:tblStyle w:val="Grilledutableau"/>
        <w:tblW w:w="15168" w:type="dxa"/>
        <w:tblInd w:w="-885" w:type="dxa"/>
        <w:tblLayout w:type="fixed"/>
        <w:tblLook w:val="04A0"/>
      </w:tblPr>
      <w:tblGrid>
        <w:gridCol w:w="1560"/>
        <w:gridCol w:w="2126"/>
        <w:gridCol w:w="2551"/>
        <w:gridCol w:w="2552"/>
        <w:gridCol w:w="2268"/>
        <w:gridCol w:w="2090"/>
        <w:gridCol w:w="2021"/>
      </w:tblGrid>
      <w:tr w:rsidR="000A791B" w:rsidRPr="00533C6B" w:rsidTr="00721BB1">
        <w:trPr>
          <w:trHeight w:val="4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741002" w:rsidTr="00721BB1">
        <w:trPr>
          <w:trHeight w:val="764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A73930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A73930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A73930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186A26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DIMANCHE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A73930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EC13D3" w:rsidRDefault="000A791B" w:rsidP="00721B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Littérature </w:t>
            </w:r>
            <w:r w:rsidRPr="00EC13D3">
              <w:rPr>
                <w:b/>
                <w:bCs/>
                <w:sz w:val="24"/>
                <w:szCs w:val="24"/>
              </w:rPr>
              <w:t>algérienne</w:t>
            </w:r>
          </w:p>
          <w:p w:rsidR="000A791B" w:rsidRDefault="000A791B" w:rsidP="00721BB1">
            <w:pPr>
              <w:jc w:val="center"/>
            </w:pPr>
            <w:r w:rsidRPr="00085A8F">
              <w:rPr>
                <w:b/>
                <w:bCs/>
                <w:sz w:val="24"/>
                <w:szCs w:val="24"/>
                <w:highlight w:val="yellow"/>
              </w:rPr>
              <w:t>(Cours)</w:t>
            </w:r>
            <w:r w:rsidRPr="00A73930">
              <w:t>CHAOUIB</w:t>
            </w:r>
          </w:p>
          <w:p w:rsidR="000A791B" w:rsidRPr="00A73930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E18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EC13D3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EC13D3">
              <w:rPr>
                <w:b/>
                <w:bCs/>
                <w:sz w:val="24"/>
                <w:szCs w:val="24"/>
              </w:rPr>
              <w:t>Littérature algérienne</w:t>
            </w:r>
          </w:p>
          <w:p w:rsidR="000A791B" w:rsidRDefault="000A791B" w:rsidP="00721BB1">
            <w:pPr>
              <w:jc w:val="center"/>
            </w:pPr>
            <w:r w:rsidRPr="00A73930">
              <w:t>CHAOUIB</w:t>
            </w:r>
          </w:p>
          <w:p w:rsidR="000A791B" w:rsidRPr="00A73930" w:rsidRDefault="000A791B" w:rsidP="00721BB1">
            <w:pPr>
              <w:jc w:val="center"/>
              <w:rPr>
                <w:b/>
                <w:bCs/>
              </w:rPr>
            </w:pPr>
            <w:r>
              <w:t>E18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186A26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186A26">
              <w:rPr>
                <w:b/>
                <w:bCs/>
                <w:i/>
                <w:iCs/>
                <w:color w:val="FF0000"/>
              </w:rPr>
              <w:t>Littérature, médias et mondialisation</w:t>
            </w:r>
          </w:p>
          <w:p w:rsidR="000A791B" w:rsidRPr="00186A26" w:rsidRDefault="000A791B" w:rsidP="00721B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186A26">
              <w:rPr>
                <w:b/>
                <w:bCs/>
                <w:i/>
                <w:iCs/>
                <w:color w:val="FF0000"/>
              </w:rPr>
              <w:t>A distance</w:t>
            </w:r>
          </w:p>
          <w:p w:rsidR="000A791B" w:rsidRPr="00186A26" w:rsidRDefault="000A791B" w:rsidP="00721BB1">
            <w:pPr>
              <w:jc w:val="center"/>
              <w:rPr>
                <w:b/>
                <w:bCs/>
              </w:rPr>
            </w:pPr>
            <w:r w:rsidRPr="00186A26">
              <w:rPr>
                <w:b/>
                <w:bCs/>
                <w:iCs/>
              </w:rPr>
              <w:t>Vacataire</w:t>
            </w:r>
          </w:p>
        </w:tc>
      </w:tr>
      <w:tr w:rsidR="000A791B" w:rsidRPr="00741002" w:rsidTr="00721BB1">
        <w:trPr>
          <w:trHeight w:val="126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LUNDI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939">
              <w:rPr>
                <w:b/>
                <w:bCs/>
                <w:sz w:val="24"/>
                <w:szCs w:val="24"/>
              </w:rPr>
              <w:t xml:space="preserve">Etude d’un roman maghrébin </w:t>
            </w:r>
            <w:r w:rsidRPr="003A3939">
              <w:rPr>
                <w:b/>
                <w:bCs/>
                <w:sz w:val="24"/>
                <w:szCs w:val="24"/>
                <w:highlight w:val="yellow"/>
              </w:rPr>
              <w:t>(Cours)</w:t>
            </w:r>
          </w:p>
          <w:p w:rsidR="000A791B" w:rsidRDefault="000A791B" w:rsidP="00721BB1">
            <w:pPr>
              <w:jc w:val="center"/>
            </w:pPr>
            <w:r w:rsidRPr="00A73930">
              <w:t>LACHACHI</w:t>
            </w:r>
          </w:p>
          <w:p w:rsidR="000A791B" w:rsidRPr="00A73930" w:rsidRDefault="000A791B" w:rsidP="00721BB1">
            <w:pPr>
              <w:jc w:val="center"/>
              <w:rPr>
                <w:b/>
                <w:bCs/>
              </w:rPr>
            </w:pPr>
            <w:r>
              <w:t>E22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Etude d’un roman maghrébin</w:t>
            </w:r>
          </w:p>
          <w:p w:rsidR="000A791B" w:rsidRDefault="000A791B" w:rsidP="00721BB1">
            <w:pPr>
              <w:jc w:val="center"/>
            </w:pPr>
            <w:r w:rsidRPr="00A73930">
              <w:t>LACHACHI</w:t>
            </w:r>
          </w:p>
          <w:p w:rsidR="000A791B" w:rsidRPr="00A73930" w:rsidRDefault="000A791B" w:rsidP="00721BB1">
            <w:pPr>
              <w:jc w:val="center"/>
              <w:rPr>
                <w:b/>
                <w:bCs/>
              </w:rPr>
            </w:pPr>
            <w:r>
              <w:t>E22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939">
              <w:rPr>
                <w:b/>
                <w:bCs/>
                <w:sz w:val="24"/>
                <w:szCs w:val="24"/>
              </w:rPr>
              <w:t xml:space="preserve">Aires culturelles francophones </w:t>
            </w:r>
            <w:r w:rsidRPr="0033295E">
              <w:rPr>
                <w:b/>
                <w:bCs/>
                <w:highlight w:val="yellow"/>
              </w:rPr>
              <w:t>(Cours)</w:t>
            </w:r>
          </w:p>
          <w:p w:rsidR="000A791B" w:rsidRDefault="000A791B" w:rsidP="00721BB1">
            <w:pPr>
              <w:spacing w:line="276" w:lineRule="auto"/>
              <w:jc w:val="center"/>
            </w:pPr>
            <w:r w:rsidRPr="00A73930">
              <w:t>BENLADGHAM</w:t>
            </w:r>
          </w:p>
          <w:p w:rsidR="000A791B" w:rsidRPr="00741002" w:rsidRDefault="000A791B" w:rsidP="00721BB1">
            <w:pPr>
              <w:spacing w:line="276" w:lineRule="auto"/>
              <w:jc w:val="center"/>
              <w:rPr>
                <w:b/>
                <w:bCs/>
              </w:rPr>
            </w:pPr>
            <w:r>
              <w:t>E22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107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MARDI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 xml:space="preserve">Méthodes de </w:t>
            </w:r>
          </w:p>
          <w:p w:rsidR="000A791B" w:rsidRPr="003A3939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 xml:space="preserve">recherche en sciences 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>littéraires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BENSLIM</w:t>
            </w:r>
            <w:r w:rsidRPr="00445286">
              <w:rPr>
                <w:color w:val="FF0000"/>
              </w:rPr>
              <w:t xml:space="preserve"> SALLE 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 xml:space="preserve">Méthodes de </w:t>
            </w:r>
          </w:p>
          <w:p w:rsidR="000A791B" w:rsidRPr="003A3939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 xml:space="preserve">recherche en sciences 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>littéraires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BENSLIM</w:t>
            </w:r>
            <w:r w:rsidRPr="00445286">
              <w:rPr>
                <w:color w:val="FF0000"/>
              </w:rPr>
              <w:t xml:space="preserve"> SALLE 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3A3939">
              <w:rPr>
                <w:b/>
                <w:bCs/>
                <w:sz w:val="24"/>
                <w:szCs w:val="24"/>
              </w:rPr>
              <w:t xml:space="preserve">Aires culturelles francophones </w:t>
            </w:r>
          </w:p>
          <w:p w:rsidR="000A791B" w:rsidRPr="00833762" w:rsidRDefault="000A791B" w:rsidP="00721BB1">
            <w:pPr>
              <w:spacing w:line="276" w:lineRule="auto"/>
              <w:jc w:val="center"/>
            </w:pPr>
            <w:r w:rsidRPr="00A73930">
              <w:t>BENLADGHAM</w:t>
            </w:r>
            <w:r w:rsidRPr="00445286">
              <w:rPr>
                <w:color w:val="FF0000"/>
              </w:rPr>
              <w:t xml:space="preserve"> SALLE ?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</w:tr>
      <w:tr w:rsidR="000A791B" w:rsidRPr="00741002" w:rsidTr="00721BB1">
        <w:trPr>
          <w:trHeight w:val="7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MERCREDI</w:t>
            </w: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1C7B16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1C7B16">
              <w:rPr>
                <w:b/>
                <w:bCs/>
                <w:sz w:val="24"/>
                <w:szCs w:val="24"/>
              </w:rPr>
              <w:t>Atelier de rédaction</w:t>
            </w:r>
          </w:p>
          <w:p w:rsidR="000A791B" w:rsidRDefault="000A791B" w:rsidP="00721BB1">
            <w:pPr>
              <w:jc w:val="center"/>
            </w:pPr>
            <w:r w:rsidRPr="00DF5043">
              <w:t>CHAOUIB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E18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  <w:p w:rsidR="000A791B" w:rsidRPr="000A6D41" w:rsidRDefault="000A791B" w:rsidP="00721BB1">
            <w:pPr>
              <w:tabs>
                <w:tab w:val="left" w:pos="285"/>
                <w:tab w:val="center" w:pos="1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6D41">
              <w:rPr>
                <w:b/>
                <w:bCs/>
                <w:sz w:val="24"/>
                <w:szCs w:val="24"/>
              </w:rPr>
              <w:t>Atelier de rédaction</w:t>
            </w:r>
          </w:p>
          <w:p w:rsidR="000A791B" w:rsidRDefault="000A791B" w:rsidP="00721BB1">
            <w:pPr>
              <w:jc w:val="center"/>
            </w:pPr>
            <w:r w:rsidRPr="00DF5043">
              <w:t>CHAOUIB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highlight w:val="yellow"/>
              </w:rPr>
            </w:pPr>
            <w:r>
              <w:t>E18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DF5043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186A26" w:rsidRDefault="000A791B" w:rsidP="00721BB1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86A26">
              <w:rPr>
                <w:b/>
                <w:bCs/>
                <w:i/>
                <w:iCs/>
                <w:color w:val="FF0000"/>
                <w:sz w:val="24"/>
                <w:szCs w:val="24"/>
              </w:rPr>
              <w:t>Ethique et déontologie</w:t>
            </w:r>
          </w:p>
          <w:p w:rsidR="000A791B" w:rsidRPr="00186A26" w:rsidRDefault="000A791B" w:rsidP="00721BB1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86A26">
              <w:rPr>
                <w:b/>
                <w:bCs/>
                <w:i/>
                <w:iCs/>
                <w:color w:val="FF0000"/>
                <w:sz w:val="24"/>
                <w:szCs w:val="24"/>
              </w:rPr>
              <w:t>A distance</w:t>
            </w:r>
          </w:p>
          <w:p w:rsidR="000A791B" w:rsidRPr="00186A26" w:rsidRDefault="000A791B" w:rsidP="00721B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</w:rPr>
              <w:t>Dahoua</w:t>
            </w:r>
            <w:proofErr w:type="spellEnd"/>
          </w:p>
        </w:tc>
      </w:tr>
      <w:tr w:rsidR="000A791B" w:rsidRPr="00741002" w:rsidTr="00721BB1">
        <w:trPr>
          <w:trHeight w:val="387"/>
        </w:trPr>
        <w:tc>
          <w:tcPr>
            <w:tcW w:w="1560" w:type="dxa"/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9C48C5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JEUDI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3A3939" w:rsidRDefault="000A791B" w:rsidP="00721BB1">
            <w:pPr>
              <w:jc w:val="center"/>
              <w:rPr>
                <w:b/>
                <w:bCs/>
              </w:rPr>
            </w:pPr>
            <w:r w:rsidRPr="003A3939">
              <w:rPr>
                <w:b/>
                <w:bCs/>
              </w:rPr>
              <w:t xml:space="preserve">Stylistique </w:t>
            </w:r>
            <w:r w:rsidRPr="0033295E">
              <w:rPr>
                <w:b/>
                <w:bCs/>
                <w:highlight w:val="yellow"/>
              </w:rPr>
              <w:t>(Cours)</w:t>
            </w:r>
          </w:p>
          <w:p w:rsidR="000A791B" w:rsidRDefault="000A791B" w:rsidP="00721BB1">
            <w:pPr>
              <w:jc w:val="center"/>
            </w:pPr>
            <w:r w:rsidRPr="003A3939">
              <w:t>BOUCHAKOUR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E20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</w:pPr>
            <w:r w:rsidRPr="003A3939">
              <w:rPr>
                <w:b/>
                <w:bCs/>
              </w:rPr>
              <w:t xml:space="preserve">Stylistique </w:t>
            </w:r>
            <w:r w:rsidRPr="003A3939">
              <w:t>BOUCHAKOUR</w:t>
            </w:r>
          </w:p>
          <w:p w:rsidR="000A791B" w:rsidRPr="00445286" w:rsidRDefault="000A791B" w:rsidP="00721BB1">
            <w:pPr>
              <w:jc w:val="center"/>
              <w:rPr>
                <w:b/>
                <w:bCs/>
                <w:color w:val="FF0000"/>
              </w:rPr>
            </w:pPr>
            <w:r w:rsidRPr="00445286">
              <w:rPr>
                <w:color w:val="FF0000"/>
              </w:rPr>
              <w:t>SALLE 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B438C2" w:rsidRDefault="000A791B" w:rsidP="00721BB1">
            <w:pPr>
              <w:jc w:val="center"/>
              <w:rPr>
                <w:b/>
                <w:bCs/>
              </w:rPr>
            </w:pPr>
            <w:r w:rsidRPr="00B438C2">
              <w:rPr>
                <w:b/>
                <w:bCs/>
              </w:rPr>
              <w:t>Eléments en enseignement</w:t>
            </w:r>
          </w:p>
          <w:p w:rsidR="000A791B" w:rsidRDefault="000A791B" w:rsidP="00721BB1">
            <w:pPr>
              <w:jc w:val="center"/>
            </w:pPr>
            <w:r>
              <w:t>GHRIBI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t>E18</w:t>
            </w: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  <w:i/>
                <w:iCs/>
                <w:highlight w:val="cyan"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</w:tr>
    </w:tbl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lastRenderedPageBreak/>
        <w:t>Témouchent</w:t>
      </w:r>
      <w:proofErr w:type="spellEnd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 xml:space="preserve"> Belhadj </w:t>
      </w:r>
      <w:proofErr w:type="spellStart"/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Bouchaib</w:t>
      </w:r>
      <w:proofErr w:type="spellEnd"/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Theme="majorBidi" w:hAnsiTheme="majorBidi" w:cstheme="majorBidi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Facultés  des Lettres et Langues et  Science Sociales</w:t>
      </w:r>
    </w:p>
    <w:p w:rsidR="000A791B" w:rsidRPr="007B439B" w:rsidRDefault="000A791B" w:rsidP="000A791B">
      <w:pPr>
        <w:tabs>
          <w:tab w:val="left" w:pos="-426"/>
          <w:tab w:val="left" w:pos="1560"/>
          <w:tab w:val="center" w:pos="8135"/>
        </w:tabs>
        <w:rPr>
          <w:rFonts w:ascii="Ubuntu Condensed" w:hAnsi="Ubuntu Condensed" w:hint="eastAsia"/>
          <w:b/>
          <w:sz w:val="22"/>
          <w:szCs w:val="22"/>
          <w:lang w:bidi="ar-DZ"/>
        </w:rPr>
      </w:pPr>
      <w:r w:rsidRPr="007B439B">
        <w:rPr>
          <w:rFonts w:asciiTheme="majorBidi" w:hAnsiTheme="majorBidi" w:cstheme="majorBidi"/>
          <w:b/>
          <w:sz w:val="22"/>
          <w:szCs w:val="22"/>
          <w:lang w:bidi="ar-DZ"/>
        </w:rPr>
        <w:t>Département des lettres et langue françaises</w:t>
      </w:r>
    </w:p>
    <w:p w:rsidR="000A791B" w:rsidRDefault="000A791B" w:rsidP="000A791B"/>
    <w:p w:rsidR="000A791B" w:rsidRDefault="000A791B" w:rsidP="000A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Emploi du temps </w:t>
      </w:r>
      <w:r w:rsidRPr="00046342">
        <w:rPr>
          <w:b/>
          <w:i/>
          <w:color w:val="31849B" w:themeColor="accent5" w:themeShade="BF"/>
          <w:sz w:val="28"/>
          <w:szCs w:val="28"/>
        </w:rPr>
        <w:t>Master 2 Sciences du langage</w:t>
      </w:r>
      <w:r>
        <w:rPr>
          <w:b/>
          <w:sz w:val="28"/>
          <w:szCs w:val="28"/>
        </w:rPr>
        <w:t xml:space="preserve"> Semestre 1</w:t>
      </w:r>
      <w:r w:rsidRPr="00251355">
        <w:rPr>
          <w:b/>
          <w:sz w:val="28"/>
          <w:szCs w:val="28"/>
        </w:rPr>
        <w:t xml:space="preserve"> (2023/2024)</w:t>
      </w:r>
    </w:p>
    <w:p w:rsidR="000A791B" w:rsidRPr="008030F2" w:rsidRDefault="000A791B" w:rsidP="000A791B">
      <w:pPr>
        <w:jc w:val="center"/>
        <w:rPr>
          <w:b/>
          <w:sz w:val="28"/>
          <w:szCs w:val="28"/>
        </w:rPr>
      </w:pPr>
    </w:p>
    <w:tbl>
      <w:tblPr>
        <w:tblStyle w:val="Grilledutableau"/>
        <w:tblW w:w="15168" w:type="dxa"/>
        <w:tblInd w:w="-1026" w:type="dxa"/>
        <w:tblLayout w:type="fixed"/>
        <w:tblLook w:val="04A0"/>
      </w:tblPr>
      <w:tblGrid>
        <w:gridCol w:w="1560"/>
        <w:gridCol w:w="2409"/>
        <w:gridCol w:w="2410"/>
        <w:gridCol w:w="2552"/>
        <w:gridCol w:w="2268"/>
        <w:gridCol w:w="1948"/>
        <w:gridCol w:w="2021"/>
      </w:tblGrid>
      <w:tr w:rsidR="000A791B" w:rsidRPr="00533C6B" w:rsidTr="00721BB1">
        <w:trPr>
          <w:trHeight w:val="4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shd w:val="clear" w:color="auto" w:fill="auto"/>
            <w:hideMark/>
          </w:tcPr>
          <w:p w:rsidR="000A791B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Jour   </w:t>
            </w:r>
          </w:p>
          <w:p w:rsidR="000A791B" w:rsidRPr="00AD546C" w:rsidRDefault="000A791B" w:rsidP="00721B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Horaire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8h30-10h00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37421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13h00-14h30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 w:rsidRPr="007B439B">
              <w:rPr>
                <w:b/>
                <w:bCs/>
                <w:sz w:val="20"/>
                <w:szCs w:val="20"/>
                <w:lang w:val="en-US"/>
              </w:rPr>
              <w:t>14h30-16h00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</w:tcPr>
          <w:p w:rsidR="000A791B" w:rsidRPr="00533C6B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16h00-17h3</w:t>
            </w:r>
            <w:r w:rsidRPr="007B439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A791B" w:rsidRPr="00741002" w:rsidTr="00721BB1">
        <w:trPr>
          <w:trHeight w:val="863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1348"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DIMANCHE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2D3806" w:rsidRDefault="000A791B" w:rsidP="00721BB1">
            <w:pPr>
              <w:jc w:val="center"/>
              <w:rPr>
                <w:b/>
                <w:bCs/>
              </w:rPr>
            </w:pPr>
            <w:r w:rsidRPr="002D3806">
              <w:rPr>
                <w:b/>
                <w:bCs/>
              </w:rPr>
              <w:t>Stylistique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2D3806">
              <w:rPr>
                <w:b/>
                <w:bCs/>
                <w:highlight w:val="yellow"/>
              </w:rPr>
              <w:t>(Cours)</w:t>
            </w:r>
            <w:r>
              <w:t>AMOURI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both"/>
              <w:rPr>
                <w:b/>
                <w:bCs/>
              </w:rPr>
            </w:pPr>
          </w:p>
          <w:p w:rsidR="000A791B" w:rsidRPr="00DC44EF" w:rsidRDefault="000A791B" w:rsidP="00721BB1">
            <w:pPr>
              <w:jc w:val="center"/>
              <w:rPr>
                <w:b/>
                <w:bCs/>
              </w:rPr>
            </w:pPr>
            <w:r w:rsidRPr="00DC44EF">
              <w:rPr>
                <w:b/>
                <w:bCs/>
              </w:rPr>
              <w:t>Stylistique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DC44EF">
              <w:t>AMOURI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065BFF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>Outils de transcription et d’interprétariat</w:t>
            </w: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proofErr w:type="spellStart"/>
            <w:r w:rsidRPr="00065BFF">
              <w:t>SaidBelarbi</w:t>
            </w:r>
            <w:proofErr w:type="spellEnd"/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jc w:val="both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126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LUNDI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81648D">
              <w:rPr>
                <w:b/>
                <w:bCs/>
              </w:rPr>
              <w:t xml:space="preserve">Sémiotique narrative et discursive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81648D">
              <w:rPr>
                <w:b/>
                <w:bCs/>
                <w:highlight w:val="yellow"/>
              </w:rPr>
              <w:t>(Cours)</w:t>
            </w:r>
            <w:r w:rsidRPr="0081648D">
              <w:t>BAHRI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rPr>
                <w:b/>
                <w:bCs/>
                <w:highlight w:val="yellow"/>
              </w:rPr>
            </w:pPr>
          </w:p>
          <w:p w:rsidR="000A791B" w:rsidRPr="0081648D" w:rsidRDefault="000A791B" w:rsidP="00721BB1">
            <w:pPr>
              <w:jc w:val="center"/>
              <w:rPr>
                <w:b/>
                <w:bCs/>
                <w:sz w:val="24"/>
                <w:szCs w:val="24"/>
              </w:rPr>
            </w:pPr>
            <w:r w:rsidRPr="0081648D">
              <w:rPr>
                <w:b/>
                <w:bCs/>
                <w:sz w:val="24"/>
                <w:szCs w:val="24"/>
              </w:rPr>
              <w:t xml:space="preserve">Sémiotique narrative et discursive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81648D">
              <w:rPr>
                <w:sz w:val="24"/>
                <w:szCs w:val="24"/>
              </w:rPr>
              <w:t>BAHRI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>Eléments en enseignement</w:t>
            </w:r>
          </w:p>
          <w:p w:rsidR="000A791B" w:rsidRPr="00926DA3" w:rsidRDefault="000A791B" w:rsidP="00721BB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ABDELDJELIL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91B" w:rsidRPr="00055788" w:rsidRDefault="000A791B" w:rsidP="00721BB1">
            <w:pPr>
              <w:spacing w:before="240" w:line="360" w:lineRule="auto"/>
              <w:ind w:firstLine="57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107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MARDI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>Approches cognitive et communicationnelle</w:t>
            </w:r>
          </w:p>
          <w:p w:rsidR="000A791B" w:rsidRDefault="000A791B" w:rsidP="00721BB1">
            <w:pPr>
              <w:jc w:val="center"/>
            </w:pPr>
            <w:r w:rsidRPr="00065BFF">
              <w:rPr>
                <w:b/>
                <w:bCs/>
                <w:highlight w:val="yellow"/>
              </w:rPr>
              <w:t>(Cours)</w:t>
            </w:r>
            <w:r>
              <w:t>BELKADI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>Approches cognitive et communicationnelle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>
              <w:t>BELKADI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91B" w:rsidRPr="00741002" w:rsidRDefault="000A791B" w:rsidP="00721BB1">
            <w:pPr>
              <w:spacing w:line="276" w:lineRule="auto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91B" w:rsidRPr="00926DA3" w:rsidRDefault="000A791B" w:rsidP="00721BB1">
            <w:pPr>
              <w:jc w:val="center"/>
              <w:rPr>
                <w:b/>
                <w:bCs/>
                <w:i/>
                <w:color w:val="FF0000"/>
              </w:rPr>
            </w:pPr>
            <w:r w:rsidRPr="00926DA3">
              <w:rPr>
                <w:b/>
                <w:bCs/>
                <w:i/>
                <w:color w:val="FF0000"/>
              </w:rPr>
              <w:t>Anthropologie : historique et définitions</w:t>
            </w:r>
          </w:p>
          <w:p w:rsidR="000A791B" w:rsidRDefault="000A791B" w:rsidP="00721BB1">
            <w:pPr>
              <w:jc w:val="center"/>
              <w:rPr>
                <w:b/>
                <w:bCs/>
                <w:iCs/>
              </w:rPr>
            </w:pPr>
            <w:r w:rsidRPr="00926DA3">
              <w:rPr>
                <w:b/>
                <w:bCs/>
                <w:iCs/>
              </w:rPr>
              <w:t>A distance</w:t>
            </w:r>
          </w:p>
          <w:p w:rsidR="000A791B" w:rsidRPr="00926DA3" w:rsidRDefault="000A791B" w:rsidP="00721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</w:rPr>
              <w:t>BENSLIM</w:t>
            </w:r>
          </w:p>
        </w:tc>
      </w:tr>
      <w:tr w:rsidR="000A791B" w:rsidRPr="00741002" w:rsidTr="00721BB1">
        <w:trPr>
          <w:trHeight w:val="7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MERCREDI</w:t>
            </w:r>
          </w:p>
          <w:p w:rsidR="000A791B" w:rsidRPr="00741002" w:rsidRDefault="000A791B" w:rsidP="00721BB1">
            <w:pPr>
              <w:jc w:val="center"/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  <w:p w:rsidR="000A791B" w:rsidRPr="00741002" w:rsidRDefault="000A791B" w:rsidP="00721BB1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791B" w:rsidRPr="00065BFF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>Méthodologie de rédaction de mémoire de fin d’études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65BFF">
              <w:t>IDDOU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  <w:p w:rsidR="000A791B" w:rsidRPr="00B83718" w:rsidRDefault="000A791B" w:rsidP="00721BB1">
            <w:pPr>
              <w:jc w:val="center"/>
              <w:rPr>
                <w:b/>
                <w:bCs/>
              </w:rPr>
            </w:pPr>
            <w:r w:rsidRPr="00B83718">
              <w:rPr>
                <w:b/>
                <w:bCs/>
              </w:rPr>
              <w:t>Méthodologie de rédaction de mémoire de fin d’études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highlight w:val="yellow"/>
              </w:rPr>
            </w:pPr>
            <w:r w:rsidRPr="00B83718">
              <w:t>IDDOU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A791B" w:rsidRPr="00741002" w:rsidTr="00721BB1">
        <w:trPr>
          <w:trHeight w:val="387"/>
        </w:trPr>
        <w:tc>
          <w:tcPr>
            <w:tcW w:w="1560" w:type="dxa"/>
            <w:shd w:val="clear" w:color="auto" w:fill="D99594" w:themeFill="accent2" w:themeFillTint="99"/>
          </w:tcPr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741002">
              <w:rPr>
                <w:b/>
                <w:bCs/>
              </w:rPr>
              <w:t>JEUDI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tabs>
                <w:tab w:val="left" w:pos="2160"/>
              </w:tabs>
              <w:rPr>
                <w:b/>
                <w:bCs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 xml:space="preserve">Etudes saussuriennes modernes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  <w:highlight w:val="yellow"/>
              </w:rPr>
              <w:t>(Cours)</w:t>
            </w:r>
            <w:r w:rsidRPr="00065BFF">
              <w:t>BENFISSA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  <w:p w:rsidR="000A791B" w:rsidRPr="000454B0" w:rsidRDefault="000A791B" w:rsidP="00721BB1">
            <w:pPr>
              <w:jc w:val="center"/>
              <w:rPr>
                <w:b/>
                <w:bCs/>
              </w:rPr>
            </w:pPr>
            <w:r w:rsidRPr="000454B0">
              <w:rPr>
                <w:b/>
                <w:bCs/>
              </w:rPr>
              <w:t xml:space="preserve">Etudes saussuriennes modernes  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  <w:r>
              <w:t>BENFISSA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1B" w:rsidRPr="00055788" w:rsidRDefault="000A791B" w:rsidP="00721BB1">
            <w:pPr>
              <w:rPr>
                <w:b/>
                <w:bCs/>
              </w:rPr>
            </w:pPr>
          </w:p>
          <w:p w:rsidR="000A791B" w:rsidRPr="00065BFF" w:rsidRDefault="000A791B" w:rsidP="00721BB1">
            <w:pPr>
              <w:jc w:val="center"/>
              <w:rPr>
                <w:b/>
                <w:bCs/>
              </w:rPr>
            </w:pPr>
            <w:r w:rsidRPr="00065BFF">
              <w:rPr>
                <w:b/>
                <w:bCs/>
              </w:rPr>
              <w:t>Outils de transcription et d’interprétariat</w:t>
            </w:r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cyan"/>
              </w:rPr>
            </w:pPr>
            <w:proofErr w:type="spellStart"/>
            <w:r w:rsidRPr="00065BFF">
              <w:t>SaidBelarbi</w:t>
            </w:r>
            <w:proofErr w:type="spellEnd"/>
          </w:p>
          <w:p w:rsidR="000A791B" w:rsidRPr="00055788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  <w:p w:rsidR="000A791B" w:rsidRPr="00741002" w:rsidRDefault="000A791B" w:rsidP="00721BB1">
            <w:pPr>
              <w:rPr>
                <w:b/>
                <w:bCs/>
              </w:rPr>
            </w:pP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0A791B" w:rsidRDefault="000A791B" w:rsidP="00721BB1">
            <w:pPr>
              <w:rPr>
                <w:b/>
                <w:bCs/>
                <w:i/>
                <w:sz w:val="20"/>
                <w:szCs w:val="20"/>
              </w:rPr>
            </w:pPr>
          </w:p>
          <w:p w:rsidR="000A791B" w:rsidRDefault="000A791B" w:rsidP="00721BB1">
            <w:pPr>
              <w:jc w:val="center"/>
              <w:rPr>
                <w:b/>
                <w:bCs/>
                <w:i/>
                <w:color w:val="FF0000"/>
              </w:rPr>
            </w:pPr>
            <w:r w:rsidRPr="00926DA3">
              <w:rPr>
                <w:b/>
                <w:bCs/>
                <w:i/>
                <w:color w:val="FF0000"/>
              </w:rPr>
              <w:t>Ethique et déontologie</w:t>
            </w:r>
          </w:p>
          <w:p w:rsidR="000A791B" w:rsidRPr="0019113B" w:rsidRDefault="000A791B" w:rsidP="00721BB1">
            <w:pPr>
              <w:jc w:val="center"/>
              <w:rPr>
                <w:b/>
                <w:bCs/>
                <w:i/>
              </w:rPr>
            </w:pPr>
            <w:proofErr w:type="spellStart"/>
            <w:r w:rsidRPr="0019113B">
              <w:rPr>
                <w:b/>
                <w:bCs/>
                <w:i/>
              </w:rPr>
              <w:t>Dahoua</w:t>
            </w:r>
            <w:proofErr w:type="spellEnd"/>
          </w:p>
          <w:p w:rsidR="000A791B" w:rsidRPr="00055788" w:rsidRDefault="000A791B" w:rsidP="00721BB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065BFF">
              <w:rPr>
                <w:b/>
                <w:bCs/>
              </w:rPr>
              <w:t>A distance</w:t>
            </w:r>
          </w:p>
        </w:tc>
      </w:tr>
    </w:tbl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p w:rsidR="000A791B" w:rsidRDefault="000A791B"/>
    <w:sectPr w:rsidR="000A791B" w:rsidSect="001539E5">
      <w:pgSz w:w="16838" w:h="11906" w:orient="landscape"/>
      <w:pgMar w:top="567" w:right="5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91B"/>
    <w:rsid w:val="000A791B"/>
    <w:rsid w:val="00D2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7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1651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2023-09-04T15:19:00Z</dcterms:created>
  <dcterms:modified xsi:type="dcterms:W3CDTF">2023-09-04T15:25:00Z</dcterms:modified>
</cp:coreProperties>
</file>