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ind w:left="-24"/>
        <w:jc w:val="center"/>
        <w:rPr>
          <w:rFonts w:ascii="Ubuntu Condensed" w:hAnsi="Ubuntu Condensed"/>
          <w:bCs/>
          <w:sz w:val="26"/>
          <w:szCs w:val="28"/>
          <w:lang w:bidi="ar-DZ"/>
        </w:rPr>
      </w:pPr>
      <w:bookmarkStart w:id="0" w:name="_GoBack"/>
      <w:bookmarkEnd w:id="0"/>
      <w:r>
        <w:rPr>
          <w:rFonts w:ascii="Ubuntu Condensed" w:hAnsi="Ubuntu Condensed"/>
          <w:bCs/>
          <w:sz w:val="26"/>
          <w:szCs w:val="28"/>
          <w:rtl/>
          <w:lang w:bidi="ar-DZ"/>
        </w:rPr>
        <w:t>الجمهورية الجزائرية الديمقراطية الشعبية</w:t>
      </w:r>
    </w:p>
    <w:p>
      <w:pPr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292735</wp:posOffset>
                </wp:positionV>
                <wp:extent cx="2428875" cy="149542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>Ministère de L'enseignement Supérieur et de La Recherche Scientifique</w:t>
                            </w:r>
                          </w:p>
                          <w:p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ar-SA" w:bidi="ar-DZ"/>
                              </w:rPr>
                            </w:pPr>
                          </w:p>
                          <w:p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ar-SA" w:bidi="ar-DZ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18"/>
                                <w:szCs w:val="18"/>
                                <w:lang w:eastAsia="ar-SA" w:bidi="ar-DZ"/>
                              </w:rPr>
                              <w:t>Université Ain Témouchent - Belhadj Bouchaib</w:t>
                            </w:r>
                          </w:p>
                          <w:p>
                            <w:pPr>
                              <w:suppressAutoHyphens/>
                              <w:spacing w:before="0" w:line="240" w:lineRule="auto"/>
                              <w:jc w:val="left"/>
                              <w:rPr>
                                <w:rFonts w:ascii="Times New Roman" w:hAnsi="Times New Roman" w:eastAsia="Times New Roman" w:cs="Times New Roman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sz w:val="20"/>
                                <w:szCs w:val="20"/>
                                <w:lang w:eastAsia="ar-SA" w:bidi="ar-DZ"/>
                              </w:rPr>
                              <w:t>Vice-Rectorat de l’animation et la promotion de la recherche scientifique, les relations extérieures et la coopération</w:t>
                            </w:r>
                          </w:p>
                          <w:p>
                            <w:pPr>
                              <w:bidi/>
                              <w:ind w:left="-17"/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 xml:space="preserve"> extérieures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-17"/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-17"/>
                              <w:jc w:val="center"/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/>
                                <w:sz w:val="20"/>
                                <w:szCs w:val="20"/>
                                <w:lang w:bidi="ar-DZ"/>
                              </w:rPr>
                              <w:t>Sous-direction de la post-graduation, de la recherche scientifique et des relations extérieures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1pt;margin-top:23.05pt;height:117.75pt;width:191.25pt;z-index:251660288;mso-width-relative:page;mso-height-relative:page;" fillcolor="#FFFFFF" filled="t" stroked="f" coordsize="21600,21600" o:gfxdata="UEsDBAoAAAAAAIdO4kAAAAAAAAAAAAAAAAAEAAAAZHJzL1BLAwQUAAAACACHTuJAPm5qHNgAAAAJ&#10;AQAADwAAAGRycy9kb3ducmV2LnhtbE2PQU+DQBSE7yb+h80z8WLaBUoBkUcTTTReW/sDHuwrENld&#10;wm5L++9dT3qczGTmm2p31aO48OwGaxDidQSCTWvVYDqE49f7qgDhPBlFozWMcGMHu/r+rqJS2cXs&#10;+XLwnQglxpWE0Hs/lVK6tmdNbm0nNsE72VmTD3LupJppCeV6lEkUZVLTYMJCTxO/9dx+H84a4fS5&#10;PG2fl+bDH/N9mr3SkDf2hvj4EEcvIDxf/V8YfvEDOtSBqbFno5wYEVZpEpIIaRaDCP4mLzYgGoSk&#10;iDOQdSX/P6h/AFBLAwQUAAAACACHTuJA62MVfCECAABDBAAADgAAAGRycy9lMm9Eb2MueG1srVNN&#10;b9swDL0P2H8QdF+cGMmaGnGKLkGGAd0H0O2ymyzLtjBb1CgldvbrR8lulnWXHuaDIYrkI98jtbkb&#10;upadFDoNJueL2ZwzZSSU2tQ5//b18GbNmfPClKIFo3J+Vo7fbV+/2vQ2Uyk00JYKGYEYl/U25433&#10;NksSJxvVCTcDqww5K8BOeDKxTkoUPaF3bZLO52+THrC0CFI5R7f70cknRHwJIFSVlmoP8tgp40dU&#10;VK3wRMk12jq+jd1WlZL+c1U55Vmbc2Lq45+K0LkI/2S7EVmNwjZaTi2Il7TwjFMntKGiF6i98IId&#10;Uf8D1WmJ4KDyMwldMhKJihCLxfyZNo+NsCpyIamdvYju/h+s/HT6gkyXOaexG9HRwL/T2FmpmFeD&#10;V2wdJOqtyyjy0VKsH97BQIsT6Tr7APKHYwZ2jTC1ukeEvlGipBYXITO5Sh1xXAAp+o9QUi1x9BCB&#10;hgq7oB8pwgidxnO+jIf6YJIu02W6Xt+sOJPkWyxvV8t0FWuI7CndovPvFXQsHHKONP8IL04Pzod2&#10;RPYUEqo5aHV50G0bDayLXYvsJGhXDvGb0P8Ka00INhDSRsRwE3kGaiNJPxTDpFsB5ZkYI4y7Ry+P&#10;Dg3gL8562rucu59HgYqz9oMh1W4Xy2VY1GgsVzcpGXjtKa49wkiCyrnnbDzu/LjcR4u6bqjSOCcD&#10;96R0paMGYSRjV1PftFtRmukdhOW9tmPUn7e/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+bmoc&#10;2AAAAAkBAAAPAAAAAAAAAAEAIAAAACIAAABkcnMvZG93bnJldi54bWxQSwECFAAUAAAACACHTuJA&#10;62MVfCECAABDBAAADgAAAAAAAAABACAAAAAn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>Ministère de L'enseignement Supérieur et de La Recherche Scientifique</w:t>
                      </w:r>
                    </w:p>
                    <w:p>
                      <w:pPr>
                        <w:suppressAutoHyphens/>
                        <w:spacing w:before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ar-SA" w:bidi="ar-DZ"/>
                        </w:rPr>
                      </w:pPr>
                    </w:p>
                    <w:p>
                      <w:pPr>
                        <w:suppressAutoHyphens/>
                        <w:spacing w:before="0" w:line="240" w:lineRule="auto"/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ar-SA" w:bidi="ar-DZ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18"/>
                          <w:szCs w:val="18"/>
                          <w:lang w:eastAsia="ar-SA" w:bidi="ar-DZ"/>
                        </w:rPr>
                        <w:t>Université Ain Témouchent - Belhadj Bouchaib</w:t>
                      </w:r>
                    </w:p>
                    <w:p>
                      <w:pPr>
                        <w:suppressAutoHyphens/>
                        <w:spacing w:before="0" w:line="240" w:lineRule="auto"/>
                        <w:jc w:val="left"/>
                        <w:rPr>
                          <w:rFonts w:ascii="Times New Roman" w:hAnsi="Times New Roman" w:eastAsia="Times New Roman" w:cs="Times New Roman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sz w:val="20"/>
                          <w:szCs w:val="20"/>
                          <w:lang w:eastAsia="ar-SA" w:bidi="ar-DZ"/>
                        </w:rPr>
                        <w:t>Vice-Rectorat de l’animation et la promotion de la recherche scientifique, les relations extérieures et la coopération</w:t>
                      </w:r>
                    </w:p>
                    <w:p>
                      <w:pPr>
                        <w:bidi/>
                        <w:ind w:left="-17"/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 xml:space="preserve"> extérieures</w:t>
                      </w:r>
                    </w:p>
                    <w:p>
                      <w:pPr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</w:p>
                    <w:p>
                      <w:pPr>
                        <w:bidi/>
                        <w:ind w:left="-17"/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</w:p>
                    <w:p>
                      <w:pPr>
                        <w:bidi/>
                        <w:ind w:left="-17"/>
                        <w:jc w:val="center"/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/>
                          <w:sz w:val="20"/>
                          <w:szCs w:val="20"/>
                          <w:lang w:bidi="ar-DZ"/>
                        </w:rPr>
                        <w:t>Sous-direction de la post-graduation, de la recherche scientifique et des relations extérieures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Ubuntu Condensed" w:hAnsi="Ubuntu Condensed"/>
          <w:b/>
          <w:sz w:val="26"/>
          <w:szCs w:val="28"/>
          <w:lang w:bidi="ar-DZ"/>
        </w:rPr>
        <w:t>République Algérienne Démocratique et Populaire</w: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rFonts w:ascii="Ubuntu Condensed" w:hAnsi="Ubuntu Condensed"/>
          <w:b/>
          <w:sz w:val="28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4126230</wp:posOffset>
                </wp:positionH>
                <wp:positionV relativeFrom="paragraph">
                  <wp:posOffset>165100</wp:posOffset>
                </wp:positionV>
                <wp:extent cx="2961640" cy="13049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ind w:left="16"/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وزارة التعليم العالي والبحث العلمي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hint="cs" w:ascii="Ubuntu Condensed" w:hAnsi="Ubuntu Condensed"/>
                                <w:bCs/>
                                <w:rtl/>
                                <w:lang w:bidi="ar-DZ"/>
                              </w:rPr>
                              <w:t xml:space="preserve">جامعة </w:t>
                            </w:r>
                            <w:r>
                              <w:rPr>
                                <w:rFonts w:ascii="Ubuntu Condensed" w:hAnsi="Ubuntu Condensed"/>
                                <w:bCs/>
                                <w:rtl/>
                                <w:lang w:bidi="ar-DZ"/>
                              </w:rPr>
                              <w:t>عين تموشنت</w:t>
                            </w:r>
                            <w:r>
                              <w:rPr>
                                <w:rFonts w:hint="cs" w:ascii="Ubuntu Condensed" w:hAnsi="Ubuntu Condensed"/>
                                <w:bCs/>
                                <w:rtl/>
                                <w:lang w:bidi="ar-DZ"/>
                              </w:rPr>
                              <w:t xml:space="preserve"> بلحاج بوشعيب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hint="cs" w:ascii="Ubuntu Condensed" w:hAnsi="Ubuntu Condensed"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>
                            <w:p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ascii="Ubuntu Condensed" w:hAnsi="Ubuntu Condensed" w:eastAsia="Times New Roman" w:cs="Times New Roman"/>
                                <w:bCs/>
                                <w:sz w:val="24"/>
                                <w:szCs w:val="24"/>
                                <w:lang w:eastAsia="ar-SA" w:bidi="ar-DZ"/>
                              </w:rPr>
                            </w:pPr>
                            <w:r>
                              <w:rPr>
                                <w:rFonts w:hint="cs" w:ascii="Ubuntu Condensed" w:hAnsi="Ubuntu Condensed" w:eastAsia="Times New Roman" w:cs="Times New Roman"/>
                                <w:bCs/>
                                <w:sz w:val="24"/>
                                <w:szCs w:val="24"/>
                                <w:rtl/>
                                <w:lang w:eastAsia="ar-SA" w:bidi="ar-DZ"/>
                              </w:rPr>
                              <w:t>نيابة</w:t>
                            </w:r>
                            <w:r>
                              <w:rPr>
                                <w:rFonts w:ascii="Ubuntu Condensed" w:hAnsi="Ubuntu Condensed" w:eastAsia="Times New Roman" w:cs="Times New Roman"/>
                                <w:bCs/>
                                <w:sz w:val="24"/>
                                <w:szCs w:val="24"/>
                                <w:rtl/>
                                <w:lang w:eastAsia="ar-SA"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 w:ascii="Ubuntu Condensed" w:hAnsi="Ubuntu Condensed" w:eastAsia="Times New Roman" w:cs="Times New Roman"/>
                                <w:bCs/>
                                <w:sz w:val="24"/>
                                <w:szCs w:val="24"/>
                                <w:rtl/>
                                <w:lang w:eastAsia="ar-SA" w:bidi="ar-DZ"/>
                              </w:rPr>
                              <w:t>المديرية للتنشيط وترقية البحث</w:t>
                            </w:r>
                            <w:r>
                              <w:rPr>
                                <w:rFonts w:ascii="Ubuntu Condensed" w:hAnsi="Ubuntu Condensed" w:eastAsia="Times New Roman" w:cs="Times New Roman"/>
                                <w:bCs/>
                                <w:sz w:val="24"/>
                                <w:szCs w:val="24"/>
                                <w:rtl/>
                                <w:lang w:eastAsia="ar-SA" w:bidi="ar-DZ"/>
                              </w:rPr>
                              <w:t xml:space="preserve"> </w:t>
                            </w:r>
                            <w:r>
                              <w:rPr>
                                <w:rFonts w:hint="cs" w:ascii="Ubuntu Condensed" w:hAnsi="Ubuntu Condensed" w:eastAsia="Times New Roman" w:cs="Times New Roman"/>
                                <w:bCs/>
                                <w:sz w:val="24"/>
                                <w:szCs w:val="24"/>
                                <w:rtl/>
                                <w:lang w:eastAsia="ar-SA" w:bidi="ar-DZ"/>
                              </w:rPr>
                              <w:t>العلمي والعلاقات الخارجية والتعاون</w:t>
                            </w:r>
                          </w:p>
                          <w:p>
                            <w:pPr>
                              <w:bidi/>
                              <w:ind w:left="142" w:hanging="142"/>
                              <w:jc w:val="center"/>
                              <w:rPr>
                                <w:rFonts w:ascii="Ubuntu Condensed" w:hAnsi="Ubuntu Condensed"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142" w:hanging="142"/>
                              <w:jc w:val="center"/>
                              <w:rPr>
                                <w:rFonts w:ascii="Ubuntu Condensed" w:hAnsi="Ubuntu Condensed"/>
                                <w:b/>
                                <w:lang w:bidi="ar-DZ"/>
                              </w:rPr>
                            </w:pPr>
                          </w:p>
                          <w:p>
                            <w:pPr>
                              <w:bidi/>
                              <w:ind w:left="142"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9pt;margin-top:13pt;height:102.75pt;width:233.2pt;z-index:251662336;mso-width-relative:page;mso-height-relative:page;" fillcolor="#FFFFFF" filled="t" stroked="f" coordsize="21600,21600" o:gfxdata="UEsDBAoAAAAAAIdO4kAAAAAAAAAAAAAAAAAEAAAAZHJzL1BLAwQUAAAACACHTuJAjsDhCtkAAAAL&#10;AQAADwAAAGRycy9kb3ducmV2LnhtbE2PzU7DMBCE70i8g7VIXBB1ElqXpnEqgQTi2p8H2MTbJGps&#10;R7HbtG/P9gTH2RnNflNsrrYXFxpD552GdJaAIFd707lGw2H/9foOIkR0BnvvSMONAmzKx4cCc+Mn&#10;t6XLLjaCS1zIUUMb45BLGeqWLIaZH8ixd/SjxchybKQZceJy28ssSZS02Dn+0OJAny3Vp93Zajj+&#10;TC+L1VR9x8NyO1cf2C0rf9P6+SlN1iAiXeNfGO74jA4lM1X+7EwQvQY1XzF61JAp3nQPpKnKQFR8&#10;eUsXIMtC/t9Q/gJQSwMEFAAAAAgAh07iQL58nUQgAgAAQwQAAA4AAABkcnMvZTJvRG9jLnhtbK1T&#10;TY/TMBC9I/EfLN9pmtItNGq6WloVIS0f0sKFm+M4iUXiMWO3Sfn1jJ1sKctlD+QQeTwzb+a9GW9u&#10;h65lJ4VOg8l5OptzpoyEUps659++Hl695cx5YUrRglE5PyvHb7cvX2x6m6kFNNCWChmBGJf1NueN&#10;9zZLEicb1Qk3A6sMOSvATngysU5KFD2hd22ymM9XSQ9YWgSpnKPb/ejkEyI+BxCqSku1B3nslPEj&#10;KqpWeKLkGm0d38Zuq0pJ/7mqnPKszTkx9fFPRehchH+y3YisRmEbLacWxHNaeMKpE9pQ0QvUXnjB&#10;jqj/geq0RHBQ+ZmELhmJREWIRTp/os1DI6yKXEhqZy+iu/8HKz+dviDTZc7XnBnR0cC/09hZqZhX&#10;g1dsHSTqrcso8sFSrB/ewUCLE+k6ew/yh2MGdo0wtbpDhL5RoqQW05CZXKWOOC6AFP1HKKmWOHqI&#10;QEOFXdCPFGGETuM5X8ZDfTBJl4v1Kl0tySXJl76eL9eLm1hDZI/pFp1/r6Bj4ZBzpPlHeHG6dz60&#10;I7LHkFDNQavLg27baGBd7FpkJ0G7cojfhP5XWGtCsIGQNiKGm8gzUBtJ+qEYJt0KKM/EGGHcPXp5&#10;dGgAf3HW097l3P08ClSctR8MqbZOl4Gij8by5s2CDLz2FNceYSRB5dxzNh53flzuo0VdN1RpnJOB&#10;O1K60lGDMJKxq6lv2q0ozfQOwvJe2zHqz9vf/g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OwOEK&#10;2QAAAAsBAAAPAAAAAAAAAAEAIAAAACIAAABkcnMvZG93bnJldi54bWxQSwECFAAUAAAACACHTuJA&#10;vnydRCACAABDBAAADgAAAAAAAAABACAAAAAo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bidi/>
                        <w:ind w:left="16"/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>
                      <w:pPr>
                        <w:jc w:val="center"/>
                        <w:rPr>
                          <w:rFonts w:ascii="Ubuntu Condensed" w:hAnsi="Ubuntu Condensed"/>
                          <w:bCs/>
                          <w:lang w:bidi="ar-DZ"/>
                        </w:rPr>
                      </w:pPr>
                      <w:r>
                        <w:rPr>
                          <w:rFonts w:hint="cs" w:ascii="Ubuntu Condensed" w:hAnsi="Ubuntu Condensed"/>
                          <w:bCs/>
                          <w:rtl/>
                          <w:lang w:bidi="ar-DZ"/>
                        </w:rPr>
                        <w:t xml:space="preserve">جامعة </w:t>
                      </w:r>
                      <w:r>
                        <w:rPr>
                          <w:rFonts w:ascii="Ubuntu Condensed" w:hAnsi="Ubuntu Condensed"/>
                          <w:bCs/>
                          <w:rtl/>
                          <w:lang w:bidi="ar-DZ"/>
                        </w:rPr>
                        <w:t>عين تموشنت</w:t>
                      </w:r>
                      <w:r>
                        <w:rPr>
                          <w:rFonts w:hint="cs" w:ascii="Ubuntu Condensed" w:hAnsi="Ubuntu Condensed"/>
                          <w:bCs/>
                          <w:rtl/>
                          <w:lang w:bidi="ar-DZ"/>
                        </w:rPr>
                        <w:t xml:space="preserve"> بلحاج بوشعيب</w:t>
                      </w:r>
                    </w:p>
                    <w:p>
                      <w:pPr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hint="cs" w:ascii="Ubuntu Condensed" w:hAnsi="Ubuntu Condensed"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>
                      <w:pPr>
                        <w:suppressAutoHyphens/>
                        <w:spacing w:before="0" w:line="240" w:lineRule="auto"/>
                        <w:jc w:val="center"/>
                        <w:rPr>
                          <w:rFonts w:ascii="Ubuntu Condensed" w:hAnsi="Ubuntu Condensed" w:eastAsia="Times New Roman" w:cs="Times New Roman"/>
                          <w:bCs/>
                          <w:sz w:val="24"/>
                          <w:szCs w:val="24"/>
                          <w:lang w:eastAsia="ar-SA" w:bidi="ar-DZ"/>
                        </w:rPr>
                      </w:pPr>
                      <w:r>
                        <w:rPr>
                          <w:rFonts w:hint="cs" w:ascii="Ubuntu Condensed" w:hAnsi="Ubuntu Condensed" w:eastAsia="Times New Roman" w:cs="Times New Roman"/>
                          <w:bCs/>
                          <w:sz w:val="24"/>
                          <w:szCs w:val="24"/>
                          <w:rtl/>
                          <w:lang w:eastAsia="ar-SA" w:bidi="ar-DZ"/>
                        </w:rPr>
                        <w:t>نيابة</w:t>
                      </w:r>
                      <w:r>
                        <w:rPr>
                          <w:rFonts w:ascii="Ubuntu Condensed" w:hAnsi="Ubuntu Condensed" w:eastAsia="Times New Roman" w:cs="Times New Roman"/>
                          <w:bCs/>
                          <w:sz w:val="24"/>
                          <w:szCs w:val="24"/>
                          <w:rtl/>
                          <w:lang w:eastAsia="ar-SA" w:bidi="ar-DZ"/>
                        </w:rPr>
                        <w:t xml:space="preserve"> </w:t>
                      </w:r>
                      <w:r>
                        <w:rPr>
                          <w:rFonts w:hint="cs" w:ascii="Ubuntu Condensed" w:hAnsi="Ubuntu Condensed" w:eastAsia="Times New Roman" w:cs="Times New Roman"/>
                          <w:bCs/>
                          <w:sz w:val="24"/>
                          <w:szCs w:val="24"/>
                          <w:rtl/>
                          <w:lang w:eastAsia="ar-SA" w:bidi="ar-DZ"/>
                        </w:rPr>
                        <w:t>المديرية للتنشيط وترقية البحث</w:t>
                      </w:r>
                      <w:r>
                        <w:rPr>
                          <w:rFonts w:ascii="Ubuntu Condensed" w:hAnsi="Ubuntu Condensed" w:eastAsia="Times New Roman" w:cs="Times New Roman"/>
                          <w:bCs/>
                          <w:sz w:val="24"/>
                          <w:szCs w:val="24"/>
                          <w:rtl/>
                          <w:lang w:eastAsia="ar-SA" w:bidi="ar-DZ"/>
                        </w:rPr>
                        <w:t xml:space="preserve"> </w:t>
                      </w:r>
                      <w:r>
                        <w:rPr>
                          <w:rFonts w:hint="cs" w:ascii="Ubuntu Condensed" w:hAnsi="Ubuntu Condensed" w:eastAsia="Times New Roman" w:cs="Times New Roman"/>
                          <w:bCs/>
                          <w:sz w:val="24"/>
                          <w:szCs w:val="24"/>
                          <w:rtl/>
                          <w:lang w:eastAsia="ar-SA" w:bidi="ar-DZ"/>
                        </w:rPr>
                        <w:t>العلمي والعلاقات الخارجية والتعاون</w:t>
                      </w:r>
                    </w:p>
                    <w:p>
                      <w:pPr>
                        <w:bidi/>
                        <w:ind w:left="142" w:hanging="142"/>
                        <w:jc w:val="center"/>
                        <w:rPr>
                          <w:rFonts w:ascii="Ubuntu Condensed" w:hAnsi="Ubuntu Condensed"/>
                          <w:bCs/>
                          <w:sz w:val="24"/>
                          <w:szCs w:val="24"/>
                          <w:lang w:bidi="ar-DZ"/>
                        </w:rPr>
                      </w:pPr>
                    </w:p>
                    <w:p>
                      <w:pPr>
                        <w:bidi/>
                        <w:ind w:left="142" w:hanging="142"/>
                        <w:jc w:val="center"/>
                        <w:rPr>
                          <w:rFonts w:ascii="Ubuntu Condensed" w:hAnsi="Ubuntu Condensed"/>
                          <w:b/>
                          <w:lang w:bidi="ar-DZ"/>
                        </w:rPr>
                      </w:pPr>
                    </w:p>
                    <w:p>
                      <w:pPr>
                        <w:bidi/>
                        <w:ind w:left="142" w:hanging="142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2954655</wp:posOffset>
            </wp:positionH>
            <wp:positionV relativeFrom="paragraph">
              <wp:posOffset>161290</wp:posOffset>
            </wp:positionV>
            <wp:extent cx="840105" cy="914400"/>
            <wp:effectExtent l="0" t="0" r="0" b="0"/>
            <wp:wrapTight wrapText="bothSides">
              <wp:wrapPolygon>
                <wp:start x="0" y="0"/>
                <wp:lineTo x="0" y="21150"/>
                <wp:lineTo x="21061" y="21150"/>
                <wp:lineTo x="21061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164465</wp:posOffset>
            </wp:positionV>
            <wp:extent cx="721360" cy="760730"/>
            <wp:effectExtent l="0" t="0" r="2540" b="1270"/>
            <wp:wrapTight wrapText="bothSides">
              <wp:wrapPolygon>
                <wp:start x="0" y="0"/>
                <wp:lineTo x="0" y="21095"/>
                <wp:lineTo x="21106" y="21095"/>
                <wp:lineTo x="21106" y="0"/>
                <wp:lineTo x="0" y="0"/>
              </wp:wrapPolygon>
            </wp:wrapTight>
            <wp:docPr id="4" name="Image 4" descr="Description : logocu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scription : logocu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102870</wp:posOffset>
                </wp:positionV>
                <wp:extent cx="1776730" cy="0"/>
                <wp:effectExtent l="0" t="0" r="13970" b="190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0.6pt;margin-top:8.1pt;height:0pt;width:139.9pt;z-index:251664384;mso-width-relative:page;mso-height-relative:page;" filled="f" stroked="t" coordsize="21600,21600" o:gfxdata="UEsDBAoAAAAAAIdO4kAAAAAAAAAAAAAAAAAEAAAAZHJzL1BLAwQUAAAACACHTuJAZuaPutQAAAAK&#10;AQAADwAAAGRycy9kb3ducmV2LnhtbE1Py07DMBC8I/EP1iJxQdROBAGFOD1U4oQAUfoBTrzEgXgd&#10;2W5T/p6tOMBpNTujeTTro5/EAWMaA2koVgoEUh/sSIOG3fvj9T2IlA1ZMwVCDd+YYN2enzWmtmGh&#10;Nzxs8yDYhFJtNLic51rK1Dv0Jq3CjMTcR4jeZIZxkDaahc39JEulKunNSJzgzIwbh/3Xdu85d1HV&#10;uAnjp3uJVwvtnp9ew22n9eVFoR5AZDzmPzGc6nN1aLlTF/Zkk5g03N0UJUuZqPieBKoseF33+5Ft&#10;I/9PaH8AUEsDBBQAAAAIAIdO4kDlFU9q9wEAAOsDAAAOAAAAZHJzL2Uyb0RvYy54bWytU0Fu2zAQ&#10;vBfoHwjea9kuEheC5RxspJe0DZD0ATRJWUQpLrFLW/aP+o9+rEvKdtP0kkN1IEguZ3ZndrW8O/Ze&#10;HCySg9DI2WQqhQ0ajAu7Rn5/vv/wSQpKKhjlIdhGnizJu9X7d8sh1nYOHXhjUTBJoHqIjexSinVV&#10;ke5sr2gC0QYOtoC9SnzEXWVQDcze+2o+nd5WA6CJCNoS8e1mDMozI76FENrWabsBve9tSCMrWq8S&#10;S6LORZKrUm3bWp2+tS3ZJHwjWWkqKyfh/Tav1Wqp6h2q2Dl9LkG9pYRXmnrlAie9Um1UUmKP7h+q&#10;3mkEgjZNNPTVKKQ4wipm01fePHUq2qKFraZ4NZ3+H63+enhE4Uwjb6QIqueGryEE9s3uURgEl4Q6&#10;WC1a/+snt1jcZMuGSDUj1+ERs2h9DE/xAfQPEgHWnQo7W0p/PkXmm2VE9RckHyhy4u3wBQy/UfsE&#10;xb9ji32mZGfEsbTpdG2TPSah+XK2WNwuPnIH9SVWqfoCjEjps4Ve5E0jKaFyuy6dRQHOShp1eKCU&#10;y1L1BZCzBrh33peZ8EEMnGq+mOZEigcdgylYAu9MfpcRhLvt2qM4qDxg5StyOfLyWU6yUdSN7+hE&#10;G0jj7CHsgxkr8eHsU7ZmNHkL5vSIF/94BkrJ53nNQ/byXNB//tH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bmj7rUAAAACgEAAA8AAAAAAAAAAQAgAAAAIgAAAGRycy9kb3ducmV2LnhtbFBLAQIU&#10;ABQAAAAIAIdO4kDlFU9q9wEAAOsDAAAOAAAAAAAAAAEAIAAAACMBAABkcnMvZTJvRG9jLnhtbFBL&#10;BQYAAAAABgAGAFkBAACMBQAAAAA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104140</wp:posOffset>
                </wp:positionV>
                <wp:extent cx="1776730" cy="0"/>
                <wp:effectExtent l="0" t="0" r="13970" b="190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.25pt;margin-top:8.2pt;height:0pt;width:139.9pt;z-index:251663360;mso-width-relative:page;mso-height-relative:page;" filled="f" stroked="t" coordsize="21600,21600" o:gfxdata="UEsDBAoAAAAAAIdO4kAAAAAAAAAAAAAAAAAEAAAAZHJzL1BLAwQUAAAACACHTuJAQ2X+zNQAAAAI&#10;AQAADwAAAGRycy9kb3ducmV2LnhtbE2PwU7DMBBE70j8g7VIXBC129IIpXF6qMQJAaL0A5x4iV3i&#10;dRS7Tfl7FnGgx50ZzbytNufQixOOyUfSMJ8pEEhttJ46DfuPp/tHECkbsqaPhBq+McGmvr6qTGnj&#10;RO942uVOcAml0mhwOQ+llKl1GEyaxQGJvc84BpP5HDtpRzNxeejlQqlCBuOJF5wZcOuw/dodA+9O&#10;qvDb6A/udbybaP/y/BZXjda3N3O1BpHxnP/D8IvP6FAzUxOPZJPoNSzUipOsFw8g2F8qtQTR/Amy&#10;ruTlA/UPUEsDBBQAAAAIAIdO4kCE3UTg9wEAAOsDAAAOAAAAZHJzL2Uyb0RvYy54bWytU0Fu2zAQ&#10;vBfoHwjea9kuEBWC5RxspJe0NZD0ATRFSUQpLrFLW/aP+o9+rEvKdtP0kkN1IEguZ3ZndrW6Pw1O&#10;HA2SBV/LxWwuhfEaGuu7Wn5/fvjwSQqKyjfKgTe1PBuS9+v371ZjqMwSenCNQcEknqox1LKPMVRF&#10;Qbo3g6IZBOM52AIOKvIRu6JBNTL74IrlfH5XjIBNQNCGiG+3U1BeGPEthNC2Vpst6MNgfJxY0TgV&#10;WRL1NpBc52rb1uj4rW3JROFqyUpjXjkJ7/dpLdYrVXWoQm/1pQT1lhJeaRqU9Zz0RrVVUYkD2n+o&#10;BqsRCNo40zAUk5DsCKtYzF9589SrYLIWtprCzXT6f7T663GHwja1LKXwauCGb8B79s0cUDQINgp1&#10;NFq07tdPbrEok2VjoIqRG7/DJFqf/FN4BP2DhIdNr3xncunP58B8i4Qo/oKkAwVOvB+/QMNv1CFC&#10;9u/U4pAo2Rlxym0639pkTlFovlyU5V35kTuor7FCVVdgQIqfDQwibWpJEZXt+ngRBbjIadTxkWIq&#10;S1VXQMrq4cE6l2fCeTFyqmU5T4kUDzr6JmMJnG3Su4Qg7PYbh+Ko0oDlL8vlyMtnKclWUT+9ozNt&#10;IU6zh3DwzVSJ8xefkjWTyXtozju8+sczkEu+zGsaspfnjP7zj65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Nl/szUAAAACAEAAA8AAAAAAAAAAQAgAAAAIgAAAGRycy9kb3ducmV2LnhtbFBLAQIU&#10;ABQAAAAIAIdO4kCE3UTg9wEAAOsDAAAOAAAAAAAAAAEAIAAAACMBAABkcnMvZTJvRG9jLnhtbFBL&#10;BQYAAAAABgAGAFkBAACMBQAAAAA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222250</wp:posOffset>
                </wp:positionV>
                <wp:extent cx="1776730" cy="0"/>
                <wp:effectExtent l="0" t="0" r="1397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.75pt;margin-top:17.5pt;height:0pt;width:139.9pt;z-index:251665408;mso-width-relative:page;mso-height-relative:page;" filled="f" stroked="t" coordsize="21600,21600" o:gfxdata="UEsDBAoAAAAAAIdO4kAAAAAAAAAAAAAAAAAEAAAAZHJzL1BLAwQUAAAACACHTuJAetLAf9UAAAAI&#10;AQAADwAAAGRycy9kb3ducmV2LnhtbE2PwU7DMBBE70j8g7VIXBC12ygVDXF6qMQJAaL0A5x4iQ3x&#10;Oordpvw9izjAcXdGM2/q7TkM4oRT8pE0LBcKBFIXradew+Ht4fYORMqGrBkioYYvTLBtLi9qU9k4&#10;0yue9rkXHEKpMhpczmMlZeocBpMWcURi7T1OwWQ+p17aycwcHga5Umotg/HEDc6MuHPYfe6PgXtn&#10;tfa76D/c83Qz0+Hp8SWWrdbXV0t1DyLjOf+Z4Qef0aFhpjYeySYxaFhtSnZqKEqexHqhNgWI9vch&#10;m1r+H9B8A1BLAwQUAAAACACHTuJAB0siL/cBAADrAwAADgAAAGRycy9lMm9Eb2MueG1srVNLbtsw&#10;EN0X6B0I7mv5A8SFYDkLG+kmbQ0kPQBNURJRikPM0JZ9o96jF+uQsp003WRRLQiSw/dm3pvR6v7U&#10;O3E0SBZ8JWeTqRTGa6itbyv54/nh02cpKCpfKwfeVPJsSN6vP35YDaE0c+jA1QYFk3gqh1DJLsZQ&#10;FgXpzvSKJhCM52AD2KvIR2yLGtXA7L0r5tPpXTEA1gFBGyK+3Y5BeWHE9xBC01httqAPvfFxZEXj&#10;VGRJ1NlAcp2rbRqj4/emIROFqyQrjXnlJLzfp7VYr1TZogqd1ZcS1HtKeKOpV9Zz0hvVVkUlDmj/&#10;oeqtRiBo4kRDX4xCsiOsYjZ9481Tp4LJWthqCjfT6f/R6m/HHQpbV3IhhVc9N3wD3rNv5oCiRrBR&#10;qKPRonG/f3GLxSJZNgQqGbnxO0yi9ck/hUfQP0l42HTKtyaX/nwOzDdLiOIvSDpQ4MT74SvU/EYd&#10;ImT/Tg32iZKdEafcpvOtTeYUhebL2XJ5t1xwB/U1VqjyCgxI8YuBXqRNJSmism0XL6IAZzmNOj5S&#10;TGWp8gpIWT08WOfyTDgvBk41X05TIsWDjr7OWAJn6/QuIQjb/cahOKo0YPnLcjny+llKslXUje/o&#10;TFuI4+whHHw9VuL8xadkzWjyHurzDq/+8Qzkki/zmobs9TmjX/7R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0sB/1QAAAAgBAAAPAAAAAAAAAAEAIAAAACIAAABkcnMvZG93bnJldi54bWxQSwEC&#10;FAAUAAAACACHTuJAB0siL/cBAADrAwAADgAAAAAAAAABACAAAAAkAQAAZHJzL2Uyb0RvYy54bWxQ&#10;SwUGAAAAAAYABgBZAQAAjQUAAAAA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4729480</wp:posOffset>
                </wp:positionH>
                <wp:positionV relativeFrom="paragraph">
                  <wp:posOffset>220980</wp:posOffset>
                </wp:positionV>
                <wp:extent cx="1776730" cy="0"/>
                <wp:effectExtent l="0" t="0" r="13970" b="190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6730" cy="0"/>
                        </a:xfrm>
                        <a:prstGeom prst="straightConnector1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2.4pt;margin-top:17.4pt;height:0pt;width:139.9pt;z-index:251666432;mso-width-relative:page;mso-height-relative:page;" filled="f" stroked="t" coordsize="21600,21600" o:gfxdata="UEsDBAoAAAAAAIdO4kAAAAAAAAAAAAAAAAAEAAAAZHJzL1BLAwQUAAAACACHTuJAe0XL0tYAAAAK&#10;AQAADwAAAGRycy9kb3ducmV2LnhtbE2PwU7DMBBE70j8g7VIXBC1W0JahTg9VOKEAFH6AU68xIZ4&#10;HdluU/4eRxzgtNqd0czbent2AzthiNaThOVCAEPqvLbUSzi8P95ugMWkSKvBE0r4xgjb5vKiVpX2&#10;E73haZ96lkMoVkqCSWmsOI+dQafiwo9IWfvwwamU19BzHdSUw93AV0KU3ClLucGoEXcGu6/90eXe&#10;SZR25+2neQk3Ex2en179fSvl9dVSPABLeE5/ZpjxMzo0man1R9KRDRLWRZHRk4S7ec4GsSpKYO3v&#10;hTc1//9C8wNQSwMEFAAAAAgAh07iQBcsn4f3AQAA6wMAAA4AAABkcnMvZTJvRG9jLnhtbK1TwY7a&#10;MBC9V+o/WL6XAJWWKiLsAbS9bFuk3X6AsR1i1fFYM4bAH/U/+mMdO0C328semoNle/zezHszWd6f&#10;ei+OFslBaORsMpXCBg3GhX0jvz8/fPgkBSUVjPIQbCPPluT96v275RBrO4cOvLEomCRQPcRGdinF&#10;uqpId7ZXNIFoAwdbwF4lPuK+MqgGZu99NZ9O76oB0EQEbYn4djMG5YUR30IIbeu03YA+9DakkRWt&#10;V4klUeciyVWptm2tTt/almwSvpGsNJWVk/B+l9dqtVT1HlXsnL6UoN5SwitNvXKBk96oNiopcUD3&#10;D1XvNAJBmyYa+moUUhxhFbPpK2+eOhVt0cJWU7yZTv+PVn89blE408i5FEH13PA1hMC+2QMKg+CS&#10;UEerRet//eQWi3m2bIhUM3IdtphF61N4io+gf5AIsO5U2NtS+vM5Mt8sI6q/IPlAkRPvhi9g+I06&#10;JCj+nVrsMyU7I06lTedbm+wpCc2Xs8XibvGRO6ivsUrVV2BESp8t9CJvGkkJldt36SIKcFbSqOMj&#10;pVyWqq+AnDXAg/O+zIQPYuBU88U0J1I86BhMwRJ4Z/K7jCDc79YexVHlAStfkcuRl89yko2ibnxH&#10;Z9pAGmcP4RDMWIkPF5+yNaPJOzDnLV794xkoJV/mNQ/Zy3NB//lHV7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0XL0tYAAAAKAQAADwAAAAAAAAABACAAAAAiAAAAZHJzL2Rvd25yZXYueG1sUEsB&#10;AhQAFAAAAAgAh07iQBcsn4f3AQAA6wMAAA4AAAAAAAAAAQAgAAAAJQEAAGRycy9lMm9Eb2MueG1s&#10;UEsFBgAAAAAGAAYAWQEAAI4FAAAAAA==&#10;">
                <v:fill on="f" focussize="0,0"/>
                <v:stroke weight="1pt"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-426"/>
          <w:tab w:val="left" w:pos="1560"/>
          <w:tab w:val="center" w:pos="8135"/>
        </w:tabs>
        <w:spacing w:before="120"/>
        <w:jc w:val="center"/>
        <w:rPr>
          <w:rFonts w:ascii="Ubuntu Condensed" w:hAnsi="Ubuntu Condensed"/>
          <w:b/>
          <w:sz w:val="28"/>
          <w:szCs w:val="36"/>
          <w:lang w:bidi="ar-DZ"/>
        </w:rPr>
      </w:pPr>
    </w:p>
    <w:p>
      <w:pPr>
        <w:jc w:val="both"/>
        <w:rPr>
          <w:rFonts w:ascii="Garamond" w:hAnsi="Garamond" w:eastAsia="Trebuchet MS"/>
          <w:b/>
          <w:bCs/>
          <w:sz w:val="20"/>
          <w:szCs w:val="20"/>
          <w:lang w:bidi="ar-DZ"/>
        </w:rPr>
      </w:pPr>
    </w:p>
    <w:p>
      <w:pPr>
        <w:jc w:val="left"/>
        <w:rPr>
          <w:rFonts w:ascii="Garamond" w:hAnsi="Garamond" w:eastAsia="Trebuchet MS"/>
          <w:sz w:val="20"/>
          <w:szCs w:val="20"/>
          <w:lang w:bidi="ar-DZ"/>
        </w:rPr>
      </w:pPr>
      <w:r>
        <w:rPr>
          <w:rFonts w:ascii="Ubuntu Condensed" w:hAnsi="Ubuntu Condensed"/>
          <w:b/>
          <w:sz w:val="28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97155</wp:posOffset>
                </wp:positionV>
                <wp:extent cx="4838065" cy="0"/>
                <wp:effectExtent l="0" t="0" r="635" b="190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06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.85pt;margin-top:7.65pt;height:0pt;width:380.95pt;z-index:251667456;mso-width-relative:page;mso-height-relative:page;" filled="f" stroked="t" coordsize="21600,21600" o:gfxdata="UEsDBAoAAAAAAIdO4kAAAAAAAAAAAAAAAAAEAAAAZHJzL1BLAwQUAAAACACHTuJAb8pxWdcAAAAJ&#10;AQAADwAAAGRycy9kb3ducmV2LnhtbE2PQU/DMAyF70j8h8hI3FhSpq1baToJJDgg0ETL7llj2orG&#10;KU26DX49Rhzg5mc/PX8v35xcLw44hs6ThmSmQCDV3nbUaHit7q9WIEI0ZE3vCTV8YoBNcX6Wm8z6&#10;I73goYyN4BAKmdHQxjhkUoa6RWfCzA9IfHvzozOR5dhIO5ojh7teXiu1lM50xB9aM+Bdi/V7OTkN&#10;z9upun16WNuy2lGjxi+D849HrS8vEnUDIuIp/pnhB5/RoWCmvZ/IBtGzThYpW3lYzEGwYZWmSxD7&#10;34Uscvm/QfENUEsDBBQAAAAIAIdO4kCjfRRo9wEAAOoDAAAOAAAAZHJzL2Uyb0RvYy54bWytU0Fu&#10;2zAQvBfoHwjea9luE7iC5RxspJe0NZDkATRFSUQpLrFLW/aP+o9+rEvKdpv0kkN1IEjuzuzOcLW8&#10;O/ZOHAySBV/J2WQqhfEaauvbSj4/3X9YSEFR+Vo58KaSJ0PybvX+3XIIpZlDB642KJjEUzmESnYx&#10;hrIoSHemVzSBYDwHG8BeRT5iW9SoBmbvXTGfTm+LAbAOCNoQ8e1mDMozI76FEJrGarMBve+NjyMr&#10;GqciS6LOBpKr3G3TGB2/Nw2ZKFwlWWnMKxfh/S6txWqpyhZV6Kw+t6De0sIrTb2ynoteqTYqKrFH&#10;+w9VbzUCQRMnGvpiFJIdYRWz6StvHjsVTNbCVlO4mk7/j1Z/O2xR2JonQQqven7wNXjPvpk9ihrB&#10;RqEORovG/frJTyxmybIhUMnItd9iEq2P/jE8gP5BwsO6U741ufWnU2C+jCheQNKBAhfeDV+h5hy1&#10;j5D9OzbYJ0p2RhzzM52uz2SOUWi+/LT4uJje3kihL7FClRdgQIpfDPQibSpJEZVtu3gWBTjLZdTh&#10;gSILYeAFkKp6uLfO5ZlwXgyV/HwzT3UUzzn6OkMJnK1TWgIQtru1Q3FQab7yl/xh2hdpqcZGUTfm&#10;0Yk2EMfRQ9j7ekQ4z8CLM6PHO6hPW0zhdM8jkKnP45pm7O9zzvrzi65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/KcVnXAAAACQEAAA8AAAAAAAAAAQAgAAAAIgAAAGRycy9kb3ducmV2LnhtbFBL&#10;AQIUABQAAAAIAIdO4kCjfRRo9wEAAOoDAAAOAAAAAAAAAAEAIAAAACYBAABkcnMvZTJvRG9jLnht&#10;bFBLBQYAAAAABgAGAFkBAACPBQAAAAA=&#10;">
                <v:fill on="f" focussize="0,0"/>
                <v:stroke color="#000000" joinstyle="round" dashstyle="1 1" endcap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Garamond" w:hAnsi="Garamond" w:eastAsia="Trebuchet MS"/>
          <w:sz w:val="20"/>
          <w:szCs w:val="20"/>
          <w:lang w:bidi="ar-DZ"/>
        </w:rPr>
        <w:t xml:space="preserve">                   Ain Témouchent,  le.</w:t>
      </w:r>
    </w:p>
    <w:p>
      <w:pPr>
        <w:bidi/>
        <w:spacing w:line="240" w:lineRule="auto"/>
        <w:ind w:left="707" w:firstLine="426"/>
        <w:jc w:val="lef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  <w:t>السنة الجامعية:....................................</w:t>
      </w:r>
    </w:p>
    <w:p>
      <w:pPr>
        <w:tabs>
          <w:tab w:val="left" w:pos="4192"/>
        </w:tabs>
        <w:bidi/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154305</wp:posOffset>
                </wp:positionV>
                <wp:extent cx="2962275" cy="1047750"/>
                <wp:effectExtent l="0" t="0" r="28575" b="19050"/>
                <wp:wrapNone/>
                <wp:docPr id="6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before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ت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صري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ـــ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ح ش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رف</w:t>
                            </w:r>
                            <w:r>
                              <w:rPr>
                                <w:rFonts w:hint="cs"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ـ</w:t>
                            </w:r>
                            <w: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2" o:spid="_x0000_s1026" o:spt="2" style="position:absolute;left:0pt;margin-left:141.9pt;margin-top:12.15pt;height:82.5pt;width:233.25pt;z-index:251661312;mso-width-relative:page;mso-height-relative:page;" fillcolor="#FFFFFF" filled="t" stroked="t" coordsize="21600,21600" arcsize="0.166666666666667" o:gfxdata="UEsDBAoAAAAAAIdO4kAAAAAAAAAAAAAAAAAEAAAAZHJzL1BLAwQUAAAACACHTuJAc66dUtYAAAAK&#10;AQAADwAAAGRycy9kb3ducmV2LnhtbE2PwU7DMAyG70i8Q2QkbizZyqArTXdAgiui48AxbUxb0Thd&#10;knaDp8ec4PZb/vT7c7k/u1EsGOLgScN6pUAgtd4O1Gl4Ozzd5CBiMmTN6Ak1fGGEfXV5UZrC+hO9&#10;4lKnTnAJxcJo6FOaCilj26MzceUnJN59+OBM4jF00gZz4nI3yo1Sd9KZgfhCbyZ87LH9rGenobVq&#10;VuF9edk121R/L/OR5PNR6+urtXoAkfCc/mD41Wd1qNip8TPZKEYNmzxj9cThNgPBwP1WcWiYzHcZ&#10;yKqU/1+ofgBQSwMEFAAAAAgAh07iQNi9pU5CAgAAowQAAA4AAABkcnMvZTJvRG9jLnhtbK1Uy27b&#10;MBC8F+g/ELw3sgQ/GiFyENhwUSBtg6T9AJqkLLYUl13SltOv74qSUyftIYfqIHC1y9mdGVJX18fW&#10;soPGYMBVPL+YcKadBGXcruLfvm7evecsROGUsOB0xR914NfLt2+uOl/qAhqwSiMjEBfKzle8idGX&#10;WRZko1sRLsBrR8kasBWRQtxlCkVH6K3NislknnWAyiNIHQJ9XQ9JPiLiawChro3Ua5D7Vrs4oKK2&#10;IhKl0Bgf+DJNW9daxi91HXRktuLENKY3NaH1tn9nyytR7lD4xshxBPGaEV5waoVx1PQJai2iYHs0&#10;f0G1RiIEqOOFhDYbiCRFiEU+eaHNQyO8TlxI6uCfRA//D1Z+PtwhM6ric86caMnwm32E1JnlRa9P&#10;50NJZQ/+DnuGwd+C/BGYg1Uj3E7fIELXaKFoqryvz55t6INAW9m2+wSK4AXBJ6mONbY9IInAjsmR&#10;xydH9DEySR+Ly3lRLGacScrlk+liMUueZaI8bfcY4gcNLesXFUfYO3VPvqce4nAbYvJFjeyE+s5Z&#10;3Vpy+SAsy+fz+SJNLcqxmLBPmIkvWKM2xtoU4G67sshoa8U36Rk3h/My61hX8ctZMUtTPMuFc4hJ&#10;ev4FkXj0aorSulHUXsfBj3jcHkdrtqAeSV6E4WzTzaZFA/iLs47OdcXDz71AzZn96Miiy3w67S9C&#10;CqazRUEBnme25xnhJEFVPHI2LFdxuDx7j2bXUKc8MXTQn5raxJP/w1Tj3HR2E5HxnvWX4zxOVX/+&#10;L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c66dUtYAAAAKAQAADwAAAAAAAAABACAAAAAiAAAA&#10;ZHJzL2Rvd25yZXYueG1sUEsBAhQAFAAAAAgAh07iQNi9pU5CAgAAowQAAA4AAAAAAAAAAQAgAAAA&#10;JQ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before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ت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صري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ـــ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ح ش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رف</w:t>
                      </w:r>
                      <w:r>
                        <w:rPr>
                          <w:rFonts w:hint="cs"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ـ</w:t>
                      </w:r>
                      <w:r>
                        <w:rPr>
                          <w:rFonts w:ascii="Traditional Arabic" w:hAnsi="Traditional Arabic" w:cs="Traditional Arabic"/>
                          <w:b/>
                          <w:bCs/>
                          <w:sz w:val="72"/>
                          <w:szCs w:val="72"/>
                          <w:rtl/>
                        </w:rPr>
                        <w:t>ي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4192"/>
        </w:tabs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>
      <w:pPr>
        <w:tabs>
          <w:tab w:val="left" w:pos="4192"/>
        </w:tabs>
        <w:bidi/>
        <w:spacing w:line="480" w:lineRule="auto"/>
        <w:ind w:left="1274"/>
        <w:jc w:val="left"/>
        <w:rPr>
          <w:rFonts w:asciiTheme="majorBidi" w:hAnsiTheme="majorBidi" w:cstheme="majorBidi"/>
          <w:sz w:val="18"/>
          <w:szCs w:val="18"/>
          <w:rtl/>
          <w:lang w:bidi="ar-DZ"/>
        </w:rPr>
      </w:pPr>
    </w:p>
    <w:p>
      <w:pPr>
        <w:tabs>
          <w:tab w:val="left" w:pos="4192"/>
        </w:tabs>
        <w:bidi/>
        <w:spacing w:line="480" w:lineRule="auto"/>
        <w:ind w:left="1274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أنا الممضي أسفله،</w:t>
      </w:r>
    </w:p>
    <w:p>
      <w:pPr>
        <w:tabs>
          <w:tab w:val="left" w:pos="4192"/>
        </w:tabs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السيد(ة)......................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....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....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........المولود(ة) بتاريخ.................................بـ.......................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.........</w:t>
      </w:r>
    </w:p>
    <w:p>
      <w:pPr>
        <w:tabs>
          <w:tab w:val="left" w:pos="4192"/>
        </w:tabs>
        <w:bidi/>
        <w:spacing w:line="48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الحامل(ة) لبطاقة التعريف الوطنية رقم.......................الصادرة عن........................................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............</w:t>
      </w:r>
    </w:p>
    <w:p>
      <w:pPr>
        <w:tabs>
          <w:tab w:val="left" w:pos="4192"/>
        </w:tabs>
        <w:bidi/>
        <w:spacing w:line="480" w:lineRule="auto"/>
        <w:ind w:left="1133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مسجل(ة) في السنة..........................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................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.......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دكتوراه الطور الثالث (ل.م.د).</w:t>
      </w:r>
    </w:p>
    <w:p>
      <w:pPr>
        <w:tabs>
          <w:tab w:val="left" w:pos="4192"/>
        </w:tabs>
        <w:bidi/>
        <w:spacing w:line="480" w:lineRule="auto"/>
        <w:ind w:left="1133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شعبة: .....................................................................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تخصص: .............................................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.</w:t>
      </w:r>
    </w:p>
    <w:p>
      <w:pPr>
        <w:bidi/>
        <w:spacing w:before="0" w:line="480" w:lineRule="auto"/>
        <w:ind w:left="1133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 xml:space="preserve">بجامعة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عين تموشنت 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 xml:space="preserve">بلحاج بوشعيب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،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خلال الموسم الجامعي...........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........</w:t>
      </w:r>
    </w:p>
    <w:p>
      <w:pPr>
        <w:tabs>
          <w:tab w:val="left" w:pos="4192"/>
        </w:tabs>
        <w:bidi/>
        <w:spacing w:line="480" w:lineRule="auto"/>
        <w:ind w:left="1133"/>
        <w:jc w:val="left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أصرح بشرفي بأنني لا أ</w:t>
      </w:r>
      <w:r>
        <w:rPr>
          <w:rFonts w:hint="cs" w:asciiTheme="majorBidi" w:hAnsiTheme="majorBidi" w:cstheme="majorBidi"/>
          <w:sz w:val="28"/>
          <w:szCs w:val="28"/>
          <w:rtl/>
          <w:lang w:bidi="ar-DZ"/>
        </w:rPr>
        <w:t>مارس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 xml:space="preserve"> أي مهنة أو وظيفة مدفوعة الأجر.</w:t>
      </w:r>
    </w:p>
    <w:p>
      <w:pPr>
        <w:tabs>
          <w:tab w:val="left" w:pos="4192"/>
        </w:tabs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>
      <w:pPr>
        <w:tabs>
          <w:tab w:val="left" w:pos="4192"/>
        </w:tabs>
        <w:bidi/>
        <w:spacing w:line="360" w:lineRule="auto"/>
        <w:ind w:left="1133" w:right="426"/>
        <w:jc w:val="left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hint="cs" w:asciiTheme="majorBidi" w:hAnsiTheme="majorBidi" w:cstheme="majorBidi"/>
          <w:b/>
          <w:bCs/>
          <w:sz w:val="28"/>
          <w:szCs w:val="28"/>
          <w:rtl/>
          <w:lang w:bidi="ar-DZ"/>
        </w:rPr>
        <w:t xml:space="preserve">تأشيرة الهيئة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المعني (ة)بالأمر </w:t>
      </w:r>
    </w:p>
    <w:p>
      <w:pPr>
        <w:tabs>
          <w:tab w:val="left" w:pos="4192"/>
        </w:tabs>
        <w:bidi/>
        <w:spacing w:line="360" w:lineRule="auto"/>
        <w:rPr>
          <w:rFonts w:asciiTheme="minorBidi" w:hAnsiTheme="minorBidi"/>
          <w:sz w:val="28"/>
          <w:szCs w:val="28"/>
          <w:rtl/>
          <w:lang w:bidi="ar-DZ"/>
        </w:rPr>
      </w:pPr>
    </w:p>
    <w:p>
      <w:pPr>
        <w:tabs>
          <w:tab w:val="left" w:pos="4192"/>
        </w:tabs>
        <w:bidi/>
        <w:spacing w:line="360" w:lineRule="auto"/>
        <w:jc w:val="center"/>
        <w:rPr>
          <w:rFonts w:asciiTheme="minorBidi" w:hAnsiTheme="minorBidi"/>
          <w:sz w:val="28"/>
          <w:szCs w:val="28"/>
          <w:lang w:bidi="ar-DZ"/>
        </w:rPr>
      </w:pPr>
    </w:p>
    <w:p>
      <w:pPr>
        <w:tabs>
          <w:tab w:val="left" w:pos="4192"/>
        </w:tabs>
        <w:bidi/>
        <w:spacing w:line="360" w:lineRule="auto"/>
        <w:jc w:val="center"/>
        <w:rPr>
          <w:rFonts w:asciiTheme="minorBidi" w:hAnsiTheme="minorBidi"/>
          <w:sz w:val="28"/>
          <w:szCs w:val="28"/>
          <w:lang w:bidi="ar-DZ"/>
        </w:rPr>
      </w:pPr>
    </w:p>
    <w:p>
      <w:pPr>
        <w:bidi/>
        <w:spacing w:line="240" w:lineRule="auto"/>
        <w:jc w:val="left"/>
      </w:pPr>
    </w:p>
    <w:sectPr>
      <w:pgSz w:w="11906" w:h="16838"/>
      <w:pgMar w:top="238" w:right="567" w:bottom="284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Ubuntu Condensed">
    <w:altName w:val="Arial Narrow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roman"/>
    <w:pitch w:val="default"/>
    <w:sig w:usb0="00006003" w:usb1="80000000" w:usb2="00000008" w:usb3="00000000" w:csb0="00000041" w:csb1="200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1B"/>
    <w:rsid w:val="00007229"/>
    <w:rsid w:val="001837DA"/>
    <w:rsid w:val="003A37A7"/>
    <w:rsid w:val="00536914"/>
    <w:rsid w:val="005878E8"/>
    <w:rsid w:val="0062686C"/>
    <w:rsid w:val="007751B7"/>
    <w:rsid w:val="0093003A"/>
    <w:rsid w:val="00962DE7"/>
    <w:rsid w:val="0098431B"/>
    <w:rsid w:val="00B26558"/>
    <w:rsid w:val="00CA018B"/>
    <w:rsid w:val="00CA7040"/>
    <w:rsid w:val="00CF4EEC"/>
    <w:rsid w:val="00D923FC"/>
    <w:rsid w:val="00EF5D55"/>
    <w:rsid w:val="41C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before="225" w:after="0" w:line="231" w:lineRule="exact"/>
      <w:jc w:val="right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808</Characters>
  <Lines>6</Lines>
  <Paragraphs>1</Paragraphs>
  <TotalTime>5</TotalTime>
  <ScaleCrop>false</ScaleCrop>
  <LinksUpToDate>false</LinksUpToDate>
  <CharactersWithSpaces>953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2018-09-24T08:30:00Z</dcterms:created>
  <dc:creator>A.E.K</dc:creator>
  <cp:lastModifiedBy>cuat</cp:lastModifiedBy>
  <dcterms:modified xsi:type="dcterms:W3CDTF">2023-01-29T09:29:37Z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ED397D3077874ACE88AC5EB3B35A09B9</vt:lpwstr>
  </property>
</Properties>
</file>